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474" w:rsidRDefault="00F52474" w:rsidP="00F5247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РАБОЧАЯ   ПРОГРАММА</w:t>
      </w:r>
    </w:p>
    <w:p w:rsidR="00F52474" w:rsidRDefault="00F52474" w:rsidP="00F52474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учебного предмета</w:t>
      </w:r>
    </w:p>
    <w:p w:rsidR="00F52474" w:rsidRDefault="00F52474" w:rsidP="00F52474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Английский язык</w:t>
      </w:r>
    </w:p>
    <w:p w:rsidR="00F52474" w:rsidRDefault="00F52474" w:rsidP="00F52474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Уровень образования:</w:t>
      </w:r>
      <w:r>
        <w:rPr>
          <w:rFonts w:ascii="Times New Roman" w:hAnsi="Times New Roman"/>
          <w:sz w:val="28"/>
          <w:szCs w:val="28"/>
        </w:rPr>
        <w:t xml:space="preserve"> начальное  общее образование (2</w:t>
      </w:r>
      <w:r>
        <w:rPr>
          <w:rFonts w:ascii="Times New Roman" w:hAnsi="Times New Roman"/>
          <w:sz w:val="28"/>
          <w:szCs w:val="28"/>
        </w:rPr>
        <w:t>- 4 классы)</w:t>
      </w:r>
    </w:p>
    <w:p w:rsidR="00F52474" w:rsidRDefault="00F52474" w:rsidP="00F524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(начальный уровень)</w:t>
      </w:r>
    </w:p>
    <w:p w:rsidR="00F52474" w:rsidRDefault="00F52474" w:rsidP="00F524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52474" w:rsidRDefault="00F52474" w:rsidP="00F52474">
      <w:pPr>
        <w:spacing w:line="360" w:lineRule="auto"/>
        <w:jc w:val="center"/>
        <w:rPr>
          <w:b/>
          <w:sz w:val="28"/>
          <w:szCs w:val="28"/>
        </w:rPr>
      </w:pPr>
    </w:p>
    <w:p w:rsidR="00F52474" w:rsidRDefault="00F52474" w:rsidP="00F52474">
      <w:pPr>
        <w:spacing w:line="360" w:lineRule="auto"/>
        <w:ind w:left="4253"/>
        <w:rPr>
          <w:sz w:val="28"/>
          <w:szCs w:val="28"/>
        </w:rPr>
      </w:pPr>
    </w:p>
    <w:p w:rsidR="00F52474" w:rsidRDefault="00F52474" w:rsidP="00F52474">
      <w:pPr>
        <w:spacing w:line="360" w:lineRule="auto"/>
        <w:ind w:left="4253"/>
        <w:rPr>
          <w:sz w:val="28"/>
          <w:szCs w:val="28"/>
        </w:rPr>
      </w:pPr>
    </w:p>
    <w:p w:rsidR="00F52474" w:rsidRDefault="00F52474" w:rsidP="00F52474">
      <w:pPr>
        <w:spacing w:line="360" w:lineRule="auto"/>
        <w:ind w:left="4253"/>
        <w:rPr>
          <w:sz w:val="28"/>
          <w:szCs w:val="28"/>
        </w:rPr>
      </w:pPr>
    </w:p>
    <w:p w:rsidR="00DC696A" w:rsidRDefault="00F52474" w:rsidP="00F52474">
      <w:pPr>
        <w:spacing w:line="360" w:lineRule="auto"/>
        <w:ind w:left="425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Разработано: ШМО учителей </w:t>
      </w:r>
      <w:r>
        <w:rPr>
          <w:rFonts w:ascii="Times New Roman" w:hAnsi="Times New Roman"/>
          <w:sz w:val="28"/>
          <w:szCs w:val="28"/>
        </w:rPr>
        <w:t>гуманитарного цикла</w:t>
      </w:r>
    </w:p>
    <w:p w:rsidR="00F52474" w:rsidRDefault="00F52474" w:rsidP="00F52474">
      <w:pPr>
        <w:spacing w:line="360" w:lineRule="auto"/>
        <w:ind w:left="4253"/>
        <w:rPr>
          <w:rFonts w:ascii="Times New Roman" w:hAnsi="Times New Roman"/>
          <w:sz w:val="28"/>
          <w:szCs w:val="28"/>
        </w:rPr>
      </w:pPr>
    </w:p>
    <w:p w:rsidR="00F52474" w:rsidRDefault="00F52474" w:rsidP="00F52474">
      <w:pPr>
        <w:spacing w:line="360" w:lineRule="auto"/>
        <w:ind w:left="4253"/>
        <w:rPr>
          <w:rFonts w:ascii="Times New Roman" w:hAnsi="Times New Roman"/>
          <w:sz w:val="28"/>
          <w:szCs w:val="28"/>
        </w:rPr>
      </w:pPr>
    </w:p>
    <w:p w:rsidR="00F52474" w:rsidRDefault="00F52474" w:rsidP="00F52474">
      <w:pPr>
        <w:spacing w:line="360" w:lineRule="auto"/>
        <w:ind w:left="4253"/>
        <w:rPr>
          <w:rFonts w:ascii="Times New Roman" w:hAnsi="Times New Roman"/>
          <w:sz w:val="28"/>
          <w:szCs w:val="28"/>
        </w:rPr>
      </w:pPr>
    </w:p>
    <w:p w:rsidR="00F52474" w:rsidRDefault="00F52474" w:rsidP="00F52474">
      <w:pPr>
        <w:spacing w:line="360" w:lineRule="auto"/>
        <w:ind w:left="4253"/>
        <w:rPr>
          <w:rFonts w:ascii="Times New Roman" w:hAnsi="Times New Roman"/>
          <w:sz w:val="28"/>
          <w:szCs w:val="28"/>
        </w:rPr>
      </w:pPr>
    </w:p>
    <w:p w:rsidR="00F52474" w:rsidRPr="00F52474" w:rsidRDefault="00F52474" w:rsidP="00F52474">
      <w:pPr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F52474">
        <w:rPr>
          <w:rFonts w:ascii="Times New Roman" w:eastAsiaTheme="minorHAnsi" w:hAnsi="Times New Roman"/>
          <w:b/>
          <w:sz w:val="24"/>
          <w:szCs w:val="24"/>
        </w:rPr>
        <w:lastRenderedPageBreak/>
        <w:t>Планируемые результаты изучения предмета</w:t>
      </w:r>
      <w:r>
        <w:rPr>
          <w:rFonts w:ascii="Times New Roman" w:eastAsiaTheme="minorHAnsi" w:hAnsi="Times New Roman"/>
          <w:b/>
          <w:sz w:val="24"/>
          <w:szCs w:val="24"/>
        </w:rPr>
        <w:t xml:space="preserve"> 2 класс</w:t>
      </w:r>
    </w:p>
    <w:tbl>
      <w:tblPr>
        <w:tblStyle w:val="1"/>
        <w:tblW w:w="155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3402"/>
        <w:gridCol w:w="3543"/>
        <w:gridCol w:w="3828"/>
        <w:gridCol w:w="3260"/>
      </w:tblGrid>
      <w:tr w:rsidR="00F52474" w:rsidRPr="00F52474" w:rsidTr="001E3D67">
        <w:trPr>
          <w:trHeight w:val="287"/>
        </w:trPr>
        <w:tc>
          <w:tcPr>
            <w:tcW w:w="1560" w:type="dxa"/>
            <w:vMerge w:val="restart"/>
          </w:tcPr>
          <w:p w:rsidR="00F52474" w:rsidRPr="00F52474" w:rsidRDefault="00F52474" w:rsidP="00F52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2474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6945" w:type="dxa"/>
            <w:gridSpan w:val="2"/>
          </w:tcPr>
          <w:p w:rsidR="00F52474" w:rsidRPr="00F52474" w:rsidRDefault="00F52474" w:rsidP="00F52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2474">
              <w:rPr>
                <w:rFonts w:ascii="Times New Roman" w:hAnsi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3828" w:type="dxa"/>
            <w:vMerge w:val="restart"/>
          </w:tcPr>
          <w:p w:rsidR="00F52474" w:rsidRPr="00F52474" w:rsidRDefault="00F52474" w:rsidP="00F52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2474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F52474">
              <w:rPr>
                <w:rFonts w:ascii="Times New Roman" w:hAnsi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3260" w:type="dxa"/>
            <w:vMerge w:val="restart"/>
          </w:tcPr>
          <w:p w:rsidR="00F52474" w:rsidRPr="00F52474" w:rsidRDefault="00F52474" w:rsidP="00F52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2474">
              <w:rPr>
                <w:rFonts w:ascii="Times New Roman" w:hAnsi="Times New Roman"/>
                <w:sz w:val="24"/>
                <w:szCs w:val="24"/>
              </w:rPr>
              <w:t>Личностные результаты</w:t>
            </w:r>
          </w:p>
        </w:tc>
      </w:tr>
      <w:tr w:rsidR="00F52474" w:rsidRPr="00F52474" w:rsidTr="001E3D67">
        <w:trPr>
          <w:trHeight w:val="603"/>
        </w:trPr>
        <w:tc>
          <w:tcPr>
            <w:tcW w:w="1560" w:type="dxa"/>
            <w:vMerge/>
          </w:tcPr>
          <w:p w:rsidR="00F52474" w:rsidRPr="00F52474" w:rsidRDefault="00F52474" w:rsidP="00F52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52474" w:rsidRPr="00F52474" w:rsidRDefault="00F52474" w:rsidP="00F52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2474">
              <w:rPr>
                <w:rFonts w:ascii="Times New Roman" w:hAnsi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3543" w:type="dxa"/>
          </w:tcPr>
          <w:p w:rsidR="00F52474" w:rsidRPr="00F52474" w:rsidRDefault="00F52474" w:rsidP="00F52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ученик получит возможность научиться</w:t>
            </w:r>
          </w:p>
        </w:tc>
        <w:tc>
          <w:tcPr>
            <w:tcW w:w="3828" w:type="dxa"/>
            <w:vMerge/>
          </w:tcPr>
          <w:p w:rsidR="00F52474" w:rsidRPr="00F52474" w:rsidRDefault="00F52474" w:rsidP="00F5247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F52474" w:rsidRPr="00F52474" w:rsidRDefault="00F52474" w:rsidP="00F5247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474" w:rsidRPr="00F52474" w:rsidTr="001E3D67">
        <w:trPr>
          <w:trHeight w:val="862"/>
        </w:trPr>
        <w:tc>
          <w:tcPr>
            <w:tcW w:w="1560" w:type="dxa"/>
          </w:tcPr>
          <w:p w:rsidR="00F52474" w:rsidRPr="00F52474" w:rsidRDefault="00F52474" w:rsidP="00F52474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52474" w:rsidRPr="00F52474" w:rsidRDefault="00F52474" w:rsidP="00F52474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52474" w:rsidRPr="00F52474" w:rsidRDefault="00F52474" w:rsidP="00F52474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52474" w:rsidRPr="00F52474" w:rsidRDefault="00F52474" w:rsidP="00F52474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52474" w:rsidRPr="00F52474" w:rsidRDefault="00F52474" w:rsidP="00F52474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52474" w:rsidRPr="00F52474" w:rsidRDefault="00F52474" w:rsidP="00F52474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52474" w:rsidRPr="00F52474" w:rsidRDefault="00F52474" w:rsidP="00F52474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52474" w:rsidRPr="00F52474" w:rsidRDefault="00F52474" w:rsidP="00F52474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52474" w:rsidRPr="00F52474" w:rsidRDefault="00F52474" w:rsidP="00F52474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52474" w:rsidRPr="00F52474" w:rsidRDefault="00F52474" w:rsidP="00F52474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2474">
              <w:rPr>
                <w:rFonts w:ascii="Times New Roman" w:hAnsi="Times New Roman"/>
                <w:b/>
                <w:sz w:val="24"/>
                <w:szCs w:val="24"/>
              </w:rPr>
              <w:t>Знакомство</w:t>
            </w:r>
          </w:p>
          <w:p w:rsidR="00F52474" w:rsidRPr="00F52474" w:rsidRDefault="00F52474" w:rsidP="00F52474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52474" w:rsidRPr="00F52474" w:rsidRDefault="00F52474" w:rsidP="00F52474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52474" w:rsidRPr="00F52474" w:rsidRDefault="00F52474" w:rsidP="00F52474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52474" w:rsidRPr="00F52474" w:rsidRDefault="00F52474" w:rsidP="00F52474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F52474" w:rsidRPr="00F52474" w:rsidRDefault="00F52474" w:rsidP="00F524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2474">
              <w:rPr>
                <w:rFonts w:ascii="Times New Roman" w:hAnsi="Times New Roman"/>
                <w:b/>
                <w:sz w:val="24"/>
                <w:szCs w:val="24"/>
              </w:rPr>
              <w:t>Говорение:</w:t>
            </w:r>
          </w:p>
          <w:p w:rsidR="00F52474" w:rsidRPr="00F52474" w:rsidRDefault="00F52474" w:rsidP="00F524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52474">
              <w:rPr>
                <w:rFonts w:ascii="Times New Roman" w:hAnsi="Times New Roman"/>
                <w:b/>
                <w:sz w:val="24"/>
                <w:szCs w:val="24"/>
              </w:rPr>
              <w:t>Диалогическая речь:</w:t>
            </w:r>
          </w:p>
          <w:p w:rsidR="00F52474" w:rsidRPr="00F52474" w:rsidRDefault="00F52474" w:rsidP="00F52474">
            <w:pPr>
              <w:contextualSpacing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участвовать в элементарных диалогах, соблюдая нормы речевого этикета, принятые в англоязычных странах;</w:t>
            </w:r>
          </w:p>
          <w:p w:rsidR="00F52474" w:rsidRPr="00F52474" w:rsidRDefault="00F52474" w:rsidP="00F524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52474">
              <w:rPr>
                <w:rFonts w:ascii="Times New Roman" w:hAnsi="Times New Roman"/>
                <w:b/>
                <w:sz w:val="24"/>
                <w:szCs w:val="24"/>
              </w:rPr>
              <w:t>Монологическая речь:</w:t>
            </w:r>
          </w:p>
          <w:p w:rsidR="00F52474" w:rsidRPr="00F52474" w:rsidRDefault="00F52474" w:rsidP="00F52474">
            <w:pPr>
              <w:contextualSpacing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составлять небольшое описание предмета, картинки, пер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сонажа;</w:t>
            </w:r>
          </w:p>
          <w:p w:rsidR="00F52474" w:rsidRPr="00F52474" w:rsidRDefault="00F52474" w:rsidP="00F52474">
            <w:pPr>
              <w:contextualSpacing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рассказывать о себе, своей семье, друге.</w:t>
            </w:r>
          </w:p>
          <w:p w:rsidR="00F52474" w:rsidRPr="00F52474" w:rsidRDefault="00F52474" w:rsidP="00F52474">
            <w:pPr>
              <w:tabs>
                <w:tab w:val="left" w:pos="993"/>
              </w:tabs>
              <w:ind w:left="1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52474" w:rsidRPr="00F52474" w:rsidRDefault="00F52474" w:rsidP="00F52474">
            <w:pPr>
              <w:tabs>
                <w:tab w:val="left" w:pos="993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52474" w:rsidRPr="00F52474" w:rsidRDefault="00F52474" w:rsidP="00F52474">
            <w:pPr>
              <w:tabs>
                <w:tab w:val="left" w:pos="993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52474">
              <w:rPr>
                <w:rFonts w:ascii="Times New Roman" w:hAnsi="Times New Roman"/>
                <w:b/>
                <w:sz w:val="24"/>
                <w:szCs w:val="24"/>
              </w:rPr>
              <w:t>Аудирование</w:t>
            </w:r>
            <w:proofErr w:type="spellEnd"/>
            <w:r w:rsidRPr="00F5247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F52474" w:rsidRPr="00F52474" w:rsidRDefault="00F52474" w:rsidP="00F52474">
            <w:pPr>
              <w:contextualSpacing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понимать на слух речь учителя и одноклассников при 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непосредственном общении и вербально/</w:t>
            </w:r>
            <w:proofErr w:type="spellStart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невербально</w:t>
            </w:r>
            <w:proofErr w:type="spellEnd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реагировать на </w:t>
            </w:r>
            <w:proofErr w:type="gramStart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услышанное</w:t>
            </w:r>
            <w:proofErr w:type="gramEnd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F52474" w:rsidRPr="00F52474" w:rsidRDefault="00F52474" w:rsidP="00F52474">
            <w:pPr>
              <w:contextualSpacing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воспринимать на слух в аудиозаписи и понимать основ</w:t>
            </w:r>
            <w:r w:rsidRPr="00F52474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ное содержание небольших сообщений, рассказов, сказок, 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построенных в основном на знакомом языковом материале.</w:t>
            </w:r>
          </w:p>
          <w:p w:rsidR="00F52474" w:rsidRPr="00F52474" w:rsidRDefault="00F52474" w:rsidP="00F52474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52474" w:rsidRPr="00F52474" w:rsidRDefault="00F52474" w:rsidP="00F52474">
            <w:pPr>
              <w:tabs>
                <w:tab w:val="left" w:pos="993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F52474">
              <w:rPr>
                <w:rFonts w:ascii="Times New Roman" w:hAnsi="Times New Roman"/>
                <w:b/>
                <w:sz w:val="24"/>
                <w:szCs w:val="24"/>
              </w:rPr>
              <w:t>Чтение:</w:t>
            </w:r>
          </w:p>
          <w:p w:rsidR="00F52474" w:rsidRPr="00F52474" w:rsidRDefault="00F52474" w:rsidP="00F52474">
            <w:pPr>
              <w:contextualSpacing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соотносить графический образ английского слова с его звуковым образом;</w:t>
            </w:r>
          </w:p>
          <w:p w:rsidR="00F52474" w:rsidRPr="00F52474" w:rsidRDefault="00F52474" w:rsidP="00F52474">
            <w:pPr>
              <w:contextualSpacing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читать вслух небольшой текст, построенный на изученном языковом материале, соблюдая правила произношения и соответствующую интонацию;</w:t>
            </w:r>
          </w:p>
          <w:p w:rsidR="00F52474" w:rsidRPr="00F52474" w:rsidRDefault="00F52474" w:rsidP="00F52474">
            <w:pPr>
              <w:contextualSpacing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читать про себя и понимать содержание небольшого текста, построенного в основном на изученном языковом материале;</w:t>
            </w:r>
          </w:p>
          <w:p w:rsidR="00F52474" w:rsidRPr="00F52474" w:rsidRDefault="00F52474" w:rsidP="00F52474">
            <w:pPr>
              <w:contextualSpacing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читать про себя и находить в тексте необходимую информацию.</w:t>
            </w:r>
          </w:p>
          <w:p w:rsidR="00F52474" w:rsidRPr="00F52474" w:rsidRDefault="00F52474" w:rsidP="00F52474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52474" w:rsidRPr="00F52474" w:rsidRDefault="00F52474" w:rsidP="00F52474">
            <w:pPr>
              <w:tabs>
                <w:tab w:val="left" w:pos="993"/>
              </w:tabs>
              <w:rPr>
                <w:rFonts w:ascii="Times New Roman" w:hAnsi="Times New Roman"/>
                <w:sz w:val="24"/>
                <w:szCs w:val="24"/>
              </w:rPr>
            </w:pPr>
            <w:r w:rsidRPr="00F52474">
              <w:rPr>
                <w:rFonts w:ascii="Times New Roman" w:hAnsi="Times New Roman"/>
                <w:b/>
                <w:sz w:val="24"/>
                <w:szCs w:val="24"/>
              </w:rPr>
              <w:t>Письменная речь</w:t>
            </w:r>
            <w:r w:rsidRPr="00F5247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52474" w:rsidRPr="00F52474" w:rsidRDefault="00F52474" w:rsidP="00F52474">
            <w:pPr>
              <w:contextualSpacing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выписывать из текста слова, словосочетания и предложения;</w:t>
            </w:r>
          </w:p>
          <w:p w:rsidR="00F52474" w:rsidRPr="00F52474" w:rsidRDefault="00F52474" w:rsidP="00F52474">
            <w:pPr>
              <w:contextualSpacing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писать поздравительную открытку с днём рождения (с 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опорой на образец);</w:t>
            </w:r>
          </w:p>
          <w:p w:rsidR="00F52474" w:rsidRPr="00F52474" w:rsidRDefault="00F52474" w:rsidP="00F52474">
            <w:pPr>
              <w:contextualSpacing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писать по образцу краткое письмо зарубежному другу.</w:t>
            </w:r>
          </w:p>
          <w:p w:rsidR="00F52474" w:rsidRPr="00F52474" w:rsidRDefault="00F52474" w:rsidP="00F52474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52474" w:rsidRPr="00F52474" w:rsidRDefault="00F52474" w:rsidP="00F52474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Графика, каллиграфия, орфография:</w:t>
            </w:r>
          </w:p>
          <w:p w:rsidR="00F52474" w:rsidRPr="00F52474" w:rsidRDefault="00F52474" w:rsidP="00F52474">
            <w:pPr>
              <w:contextualSpacing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воспроизводить графически и каллиграфически корректно все буквы английского алфавита (полу печатное написание букв, буквосочетаний, слов);</w:t>
            </w:r>
          </w:p>
          <w:p w:rsidR="00F52474" w:rsidRPr="00F52474" w:rsidRDefault="00F52474" w:rsidP="00F52474">
            <w:pPr>
              <w:contextualSpacing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пользоваться английским алфавитом, знать последова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тельность букв в нём;</w:t>
            </w:r>
          </w:p>
          <w:p w:rsidR="00F52474" w:rsidRPr="00F52474" w:rsidRDefault="00F52474" w:rsidP="00F52474">
            <w:pPr>
              <w:contextualSpacing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списывать текст;</w:t>
            </w:r>
          </w:p>
          <w:p w:rsidR="00F52474" w:rsidRPr="00F52474" w:rsidRDefault="00F52474" w:rsidP="00F52474">
            <w:pPr>
              <w:contextualSpacing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восстанавливать слово в соответствии с решаемой учебной задачей;</w:t>
            </w:r>
          </w:p>
          <w:p w:rsidR="00F52474" w:rsidRPr="00F52474" w:rsidRDefault="00F52474" w:rsidP="00F52474">
            <w:pPr>
              <w:contextualSpacing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отличать буквы от знаков транскрипции.</w:t>
            </w:r>
          </w:p>
          <w:p w:rsidR="00F52474" w:rsidRPr="00F52474" w:rsidRDefault="00F52474" w:rsidP="00F52474">
            <w:pPr>
              <w:tabs>
                <w:tab w:val="left" w:pos="993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52474" w:rsidRPr="00F52474" w:rsidRDefault="00F52474" w:rsidP="00F52474">
            <w:pPr>
              <w:tabs>
                <w:tab w:val="left" w:pos="993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2474">
              <w:rPr>
                <w:rFonts w:ascii="Times New Roman" w:hAnsi="Times New Roman"/>
                <w:b/>
                <w:sz w:val="24"/>
                <w:szCs w:val="24"/>
              </w:rPr>
              <w:t>Фонетическая сторона речи:</w:t>
            </w:r>
          </w:p>
          <w:p w:rsidR="00F52474" w:rsidRPr="00F52474" w:rsidRDefault="00F52474" w:rsidP="00F52474">
            <w:pPr>
              <w:contextualSpacing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различать на слух и адекватно произносить все звуки 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английского языка, соблюдая нормы произношения звуков;</w:t>
            </w:r>
          </w:p>
          <w:p w:rsidR="00F52474" w:rsidRPr="00F52474" w:rsidRDefault="00F52474" w:rsidP="00F52474">
            <w:pPr>
              <w:contextualSpacing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соблюдать правильное ударение в изолированном слове, фразе;</w:t>
            </w:r>
          </w:p>
          <w:p w:rsidR="00F52474" w:rsidRPr="00F52474" w:rsidRDefault="00F52474" w:rsidP="00F52474">
            <w:pPr>
              <w:contextualSpacing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различать коммуникативные типы предложений по интонации;</w:t>
            </w:r>
          </w:p>
          <w:p w:rsidR="00F52474" w:rsidRPr="00F52474" w:rsidRDefault="00F52474" w:rsidP="00F52474">
            <w:pPr>
              <w:contextualSpacing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корректно произносить предложения с точки зрения их ритмико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noBreakHyphen/>
              <w:t>интонационных особенностей.</w:t>
            </w:r>
          </w:p>
          <w:p w:rsidR="00F52474" w:rsidRPr="00F52474" w:rsidRDefault="00F52474" w:rsidP="00F52474">
            <w:pPr>
              <w:contextualSpacing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474" w:rsidRPr="00F52474" w:rsidRDefault="00F52474" w:rsidP="00F52474">
            <w:pPr>
              <w:tabs>
                <w:tab w:val="left" w:pos="993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2474">
              <w:rPr>
                <w:rFonts w:ascii="Times New Roman" w:hAnsi="Times New Roman"/>
                <w:b/>
                <w:sz w:val="24"/>
                <w:szCs w:val="24"/>
              </w:rPr>
              <w:t>Лексическая сторона речи:</w:t>
            </w:r>
          </w:p>
          <w:p w:rsidR="00F52474" w:rsidRPr="00F52474" w:rsidRDefault="00F52474" w:rsidP="00F52474">
            <w:pPr>
              <w:contextualSpacing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узнавать в письменном и устном тексте изученные лексические единицы, в том числе словосочетания, в пределах тематики на уровне  начального образования;</w:t>
            </w:r>
          </w:p>
          <w:p w:rsidR="00F52474" w:rsidRPr="00F52474" w:rsidRDefault="00F52474" w:rsidP="00F52474">
            <w:pPr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оперировать в процессе общения активной лексикой в 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соответствии с коммуникативной задачей;</w:t>
            </w:r>
          </w:p>
          <w:p w:rsidR="00F52474" w:rsidRPr="00F52474" w:rsidRDefault="00F52474" w:rsidP="00F52474">
            <w:pPr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восстанавливать текст в соответствии с решаемой учебной задачей.</w:t>
            </w:r>
          </w:p>
          <w:p w:rsidR="00F52474" w:rsidRPr="00F52474" w:rsidRDefault="00F52474" w:rsidP="00F52474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52474" w:rsidRPr="00F52474" w:rsidRDefault="00F52474" w:rsidP="00F52474">
            <w:pPr>
              <w:tabs>
                <w:tab w:val="left" w:pos="993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2474">
              <w:rPr>
                <w:rFonts w:ascii="Times New Roman" w:hAnsi="Times New Roman"/>
                <w:b/>
                <w:sz w:val="24"/>
                <w:szCs w:val="24"/>
              </w:rPr>
              <w:t>Грамматическая сторона речи:</w:t>
            </w:r>
          </w:p>
          <w:p w:rsidR="00F52474" w:rsidRPr="00F52474" w:rsidRDefault="00F52474" w:rsidP="00F52474">
            <w:pPr>
              <w:contextualSpacing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распознавать и употреблять в речи основные коммуникативные типы предложений;</w:t>
            </w:r>
          </w:p>
          <w:p w:rsidR="00F52474" w:rsidRPr="00F52474" w:rsidRDefault="00F52474" w:rsidP="00F52474">
            <w:pPr>
              <w:contextualSpacing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распознавать в тексте и употреблять в речи изученные </w:t>
            </w:r>
            <w:r w:rsidRPr="00F52474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части речи: существительные с неопределён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ным артиклем; существительные в единственном и множественном числе; </w:t>
            </w:r>
            <w:proofErr w:type="spellStart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глагол­связку</w:t>
            </w:r>
            <w:proofErr w:type="spellEnd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to</w:t>
            </w:r>
            <w:proofErr w:type="spellEnd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be</w:t>
            </w:r>
            <w:proofErr w:type="spellEnd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; глаголы в </w:t>
            </w:r>
            <w:proofErr w:type="spellStart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Present</w:t>
            </w:r>
            <w:proofErr w:type="spellEnd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Simple</w:t>
            </w:r>
            <w:proofErr w:type="spellEnd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; модальный глагол </w:t>
            </w:r>
            <w:proofErr w:type="spellStart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can</w:t>
            </w:r>
            <w:proofErr w:type="spellEnd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 лич</w:t>
            </w:r>
            <w:r w:rsidRPr="00F52474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ные, притяжательные и указательные местоимения; 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количественные (от 1 до 10) числительные; наиболее употребительные предлоги для выражения временных</w:t>
            </w:r>
            <w:r w:rsidRPr="00F52474">
              <w:rPr>
                <w:rFonts w:ascii="Times New Roman" w:eastAsia="Times New Roman" w:hAnsi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пространственных отношений.</w:t>
            </w:r>
            <w:proofErr w:type="gramEnd"/>
          </w:p>
          <w:p w:rsidR="00F52474" w:rsidRPr="00F52474" w:rsidRDefault="00F52474" w:rsidP="00F52474">
            <w:pPr>
              <w:tabs>
                <w:tab w:val="left" w:pos="993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2474">
              <w:rPr>
                <w:rFonts w:ascii="Times New Roman" w:hAnsi="Times New Roman"/>
                <w:b/>
                <w:sz w:val="24"/>
                <w:szCs w:val="24"/>
              </w:rPr>
              <w:t>Социокультурные знания и умения:</w:t>
            </w:r>
          </w:p>
          <w:p w:rsidR="00F52474" w:rsidRPr="00F52474" w:rsidRDefault="00F52474" w:rsidP="00F5247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474">
              <w:rPr>
                <w:rFonts w:ascii="Times New Roman" w:hAnsi="Times New Roman"/>
                <w:sz w:val="24"/>
                <w:szCs w:val="24"/>
              </w:rPr>
      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      </w:r>
          </w:p>
          <w:p w:rsidR="00F52474" w:rsidRPr="00F52474" w:rsidRDefault="00F52474" w:rsidP="00F5247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474">
              <w:rPr>
                <w:rFonts w:ascii="Times New Roman" w:hAnsi="Times New Roman"/>
                <w:sz w:val="24"/>
                <w:szCs w:val="24"/>
              </w:rPr>
              <w:t>представлять родную страну и культуру на английском языке;</w:t>
            </w:r>
          </w:p>
          <w:p w:rsidR="00F52474" w:rsidRPr="00F52474" w:rsidRDefault="00F52474" w:rsidP="00F5247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474">
              <w:rPr>
                <w:rFonts w:ascii="Times New Roman" w:hAnsi="Times New Roman"/>
                <w:sz w:val="24"/>
                <w:szCs w:val="24"/>
              </w:rPr>
              <w:t xml:space="preserve">понимать социокультурные реалии при чтении и </w:t>
            </w:r>
            <w:proofErr w:type="spellStart"/>
            <w:r w:rsidRPr="00F52474">
              <w:rPr>
                <w:rFonts w:ascii="Times New Roman" w:hAnsi="Times New Roman"/>
                <w:sz w:val="24"/>
                <w:szCs w:val="24"/>
              </w:rPr>
              <w:t>аудировании</w:t>
            </w:r>
            <w:proofErr w:type="spellEnd"/>
            <w:r w:rsidRPr="00F52474">
              <w:rPr>
                <w:rFonts w:ascii="Times New Roman" w:hAnsi="Times New Roman"/>
                <w:sz w:val="24"/>
                <w:szCs w:val="24"/>
              </w:rPr>
              <w:t xml:space="preserve"> в рамках изученного материала.</w:t>
            </w:r>
          </w:p>
        </w:tc>
        <w:tc>
          <w:tcPr>
            <w:tcW w:w="3543" w:type="dxa"/>
            <w:vMerge w:val="restart"/>
          </w:tcPr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воспроизводить наизусть небольшие произведения детского фольклора;</w:t>
            </w:r>
          </w:p>
          <w:p w:rsidR="00F52474" w:rsidRPr="00F52474" w:rsidRDefault="00F52474" w:rsidP="00F52474">
            <w:pPr>
              <w:ind w:left="680"/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составлять краткую характеристику персонажа;</w:t>
            </w: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 излагать содержание прочитанного текста.</w:t>
            </w:r>
          </w:p>
          <w:p w:rsidR="00F52474" w:rsidRPr="00F52474" w:rsidRDefault="00F52474" w:rsidP="00F5247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474" w:rsidRPr="00F52474" w:rsidRDefault="00F52474" w:rsidP="00F5247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474" w:rsidRPr="00F52474" w:rsidRDefault="00F52474" w:rsidP="00F5247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474" w:rsidRPr="00F52474" w:rsidRDefault="00F52474" w:rsidP="00F52474">
            <w:pPr>
              <w:contextualSpacing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воспринимать на слух </w:t>
            </w:r>
            <w:proofErr w:type="spellStart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аудиотекст</w:t>
            </w:r>
            <w:proofErr w:type="spellEnd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полностью понимать содержащуюся в нём информацию; </w:t>
            </w: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использовать контекстуальную или языковую догадку при 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восприятии на слух текстов, содержащих некоторые незнакомые слова.</w:t>
            </w:r>
          </w:p>
          <w:p w:rsidR="00F52474" w:rsidRPr="00F52474" w:rsidRDefault="00F52474" w:rsidP="00F5247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догадываться о значении незнакомых слов по контексту;</w:t>
            </w: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обращать внимания на незнакомые слова, не мешающие понимать основное содержание текста.</w:t>
            </w:r>
          </w:p>
          <w:p w:rsidR="00F52474" w:rsidRPr="00F52474" w:rsidRDefault="00F52474" w:rsidP="00F524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474" w:rsidRPr="00F52474" w:rsidRDefault="00F52474" w:rsidP="00F524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474" w:rsidRPr="00F52474" w:rsidRDefault="00F52474" w:rsidP="00F524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474" w:rsidRPr="00F52474" w:rsidRDefault="00F52474" w:rsidP="00F524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474" w:rsidRPr="00F52474" w:rsidRDefault="00F52474" w:rsidP="00F524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474" w:rsidRPr="00F52474" w:rsidRDefault="00F52474" w:rsidP="00F524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474" w:rsidRPr="00F52474" w:rsidRDefault="00F52474" w:rsidP="00F524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474" w:rsidRPr="00F52474" w:rsidRDefault="00F52474" w:rsidP="00F524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474" w:rsidRPr="00F52474" w:rsidRDefault="00F52474" w:rsidP="00F524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474" w:rsidRPr="00F52474" w:rsidRDefault="00F52474" w:rsidP="00F524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474" w:rsidRPr="00F52474" w:rsidRDefault="00F52474" w:rsidP="00F524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474" w:rsidRPr="00F52474" w:rsidRDefault="00F52474" w:rsidP="00F524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474" w:rsidRPr="00F52474" w:rsidRDefault="00F52474" w:rsidP="00F52474">
            <w:pPr>
              <w:tabs>
                <w:tab w:val="left" w:pos="993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письменной форме кратко отвечать на вопросы к тексту;</w:t>
            </w: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составлять рассказ в письменной форме по плану/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ключевым словам;</w:t>
            </w: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заполнять простую анкету;</w:t>
            </w: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правильно оформлять конверт, сервисные поля в системе электронной почты (адрес, тема сообщения).</w:t>
            </w: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сравнивать и анализировать буквосочетания английского языка и их транскрипцию;</w:t>
            </w: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группировать слова в соответствии с изученными пра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вилами чтения;</w:t>
            </w: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уточнять написание слова по словарю;</w:t>
            </w: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использовать экранный перевод отдельных слов (с русского языка </w:t>
            </w:r>
            <w:proofErr w:type="gramStart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иностранный и обратно).</w:t>
            </w: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распознавать связующее </w:t>
            </w:r>
            <w:r w:rsidRPr="00F5247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r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речи и уметь его использовать;</w:t>
            </w: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соблюдать интонацию перечисления;</w:t>
            </w: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соблюдать правило отсутствия ударения на служебных словах (артиклях, союзах, предлогах);</w:t>
            </w: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читать изучаемые слова по транскрипции, узнавать простые словообразовательные элементы;</w:t>
            </w: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опираться на языковую догадку в процессе чтения и </w:t>
            </w:r>
            <w:proofErr w:type="spellStart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(интернациональные и сложные слова).</w:t>
            </w: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узнавать сложносочинённые предложения с союзами </w:t>
            </w:r>
            <w:proofErr w:type="spellStart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and</w:t>
            </w:r>
            <w:proofErr w:type="spellEnd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but</w:t>
            </w:r>
            <w:proofErr w:type="spellEnd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proofErr w:type="gramStart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использовать в речи безличные предложения (</w:t>
            </w:r>
            <w:proofErr w:type="spellStart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It’s</w:t>
            </w:r>
            <w:proofErr w:type="spellEnd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cold</w:t>
            </w:r>
            <w:proofErr w:type="spellEnd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It’s 5 o’clock. It’s interesting), 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предложения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конструкцией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lastRenderedPageBreak/>
              <w:t>there is/there are;</w:t>
            </w: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распознавать в тексте и дифференцировать слова по определённым признакам (существительные, прилагательные, модальные/смысловые глаголы).</w:t>
            </w:r>
          </w:p>
          <w:p w:rsidR="00F52474" w:rsidRPr="00F52474" w:rsidRDefault="00F52474" w:rsidP="00F52474">
            <w:pPr>
              <w:ind w:firstLine="680"/>
              <w:contextualSpacing/>
              <w:outlineLvl w:val="1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474" w:rsidRPr="00F52474" w:rsidRDefault="00F52474" w:rsidP="00F52474">
            <w:pPr>
              <w:contextualSpacing/>
              <w:outlineLvl w:val="1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находить сходство и различие в традициях родной страны и страны/стран изучаемого языка.</w:t>
            </w:r>
          </w:p>
        </w:tc>
        <w:tc>
          <w:tcPr>
            <w:tcW w:w="3828" w:type="dxa"/>
            <w:vMerge w:val="restart"/>
          </w:tcPr>
          <w:p w:rsidR="00F52474" w:rsidRPr="00F52474" w:rsidRDefault="00F52474" w:rsidP="00F52474">
            <w:pP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lastRenderedPageBreak/>
              <w:t>Регулятивные</w:t>
            </w:r>
          </w:p>
          <w:p w:rsidR="00F52474" w:rsidRPr="00F52474" w:rsidRDefault="00F52474" w:rsidP="00F52474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176" w:hanging="284"/>
              <w:contextualSpacing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F52474">
              <w:rPr>
                <w:rFonts w:ascii="Times New Roman" w:hAnsi="Times New Roman"/>
                <w:sz w:val="24"/>
                <w:szCs w:val="24"/>
              </w:rPr>
      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деятельности:</w:t>
            </w:r>
          </w:p>
          <w:p w:rsidR="00F52474" w:rsidRPr="00F52474" w:rsidRDefault="00F52474" w:rsidP="00F5247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76" w:hanging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52474">
              <w:rPr>
                <w:rFonts w:ascii="Times New Roman" w:hAnsi="Times New Roman"/>
                <w:sz w:val="24"/>
                <w:szCs w:val="24"/>
              </w:rPr>
              <w:t>анализировать существующие и планировать будущие образовательные результаты;</w:t>
            </w:r>
          </w:p>
          <w:p w:rsidR="00F52474" w:rsidRPr="00F52474" w:rsidRDefault="00F52474" w:rsidP="00F5247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76" w:hanging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52474">
              <w:rPr>
                <w:rFonts w:ascii="Times New Roman" w:hAnsi="Times New Roman"/>
                <w:sz w:val="24"/>
                <w:szCs w:val="24"/>
              </w:rPr>
              <w:t>выдвигать версии решения проблемы, формулировать гипотезы, предвосхищать конечный результат.</w:t>
            </w:r>
          </w:p>
          <w:p w:rsidR="00F52474" w:rsidRPr="00F52474" w:rsidRDefault="00F52474" w:rsidP="00F52474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176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52474">
              <w:rPr>
                <w:rFonts w:ascii="Times New Roman" w:hAnsi="Times New Roman"/>
                <w:sz w:val="24"/>
                <w:szCs w:val="24"/>
              </w:rPr>
              <w:t xml:space="preserve">Умение самостоятельно планировать пути достижения целей, в том числе альтернативные, осознанно выбирать наиболее эффективные </w:t>
            </w:r>
            <w:r w:rsidRPr="00F52474">
              <w:rPr>
                <w:rFonts w:ascii="Times New Roman" w:hAnsi="Times New Roman"/>
                <w:sz w:val="24"/>
                <w:szCs w:val="24"/>
              </w:rPr>
              <w:lastRenderedPageBreak/>
              <w:t>способы решения учебных и познавательных задач:</w:t>
            </w:r>
          </w:p>
          <w:p w:rsidR="00F52474" w:rsidRPr="00F52474" w:rsidRDefault="00F52474" w:rsidP="00F5247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hanging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52474">
              <w:rPr>
                <w:rFonts w:ascii="Times New Roman" w:hAnsi="Times New Roman"/>
                <w:sz w:val="24"/>
                <w:szCs w:val="24"/>
              </w:rPr>
              <w:t>умение выбирать адекватные стоящей задаче средства.</w:t>
            </w:r>
          </w:p>
          <w:p w:rsidR="00F52474" w:rsidRPr="00F52474" w:rsidRDefault="00F52474" w:rsidP="00F52474">
            <w:pPr>
              <w:ind w:left="176" w:hanging="284"/>
              <w:rPr>
                <w:rFonts w:ascii="Times New Roman" w:hAnsi="Times New Roman"/>
                <w:sz w:val="24"/>
                <w:szCs w:val="24"/>
              </w:rPr>
            </w:pPr>
            <w:r w:rsidRPr="00F52474">
              <w:rPr>
                <w:rFonts w:ascii="Times New Roman" w:hAnsi="Times New Roman"/>
                <w:sz w:val="24"/>
                <w:szCs w:val="24"/>
              </w:rPr>
      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ситуацией:</w:t>
            </w:r>
          </w:p>
          <w:p w:rsidR="00F52474" w:rsidRPr="00F52474" w:rsidRDefault="00F52474" w:rsidP="00F5247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76" w:hanging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52474">
              <w:rPr>
                <w:rFonts w:ascii="Times New Roman" w:hAnsi="Times New Roman"/>
                <w:sz w:val="24"/>
                <w:szCs w:val="24"/>
              </w:rPr>
              <w:t>определять совместно с педагогом и сверстниками критерии планируемых результатов и критерии оценки своей учебной деятельности;</w:t>
            </w:r>
          </w:p>
          <w:p w:rsidR="00F52474" w:rsidRPr="00F52474" w:rsidRDefault="00F52474" w:rsidP="00F5247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76" w:hanging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52474">
              <w:rPr>
                <w:rFonts w:ascii="Times New Roman" w:hAnsi="Times New Roman"/>
                <w:sz w:val="24"/>
                <w:szCs w:val="24"/>
              </w:rPr>
              <w:t>сверять свои действия с целью и, при необходимости, исправлять ошибки самостоятельно.</w:t>
            </w:r>
          </w:p>
          <w:p w:rsidR="00F52474" w:rsidRPr="00F52474" w:rsidRDefault="00F52474" w:rsidP="00F52474">
            <w:pPr>
              <w:ind w:left="176" w:hanging="284"/>
              <w:rPr>
                <w:rFonts w:ascii="Times New Roman" w:hAnsi="Times New Roman"/>
                <w:sz w:val="24"/>
                <w:szCs w:val="24"/>
              </w:rPr>
            </w:pPr>
            <w:r w:rsidRPr="00F52474">
              <w:rPr>
                <w:rFonts w:ascii="Times New Roman" w:hAnsi="Times New Roman"/>
                <w:sz w:val="24"/>
                <w:szCs w:val="24"/>
              </w:rPr>
              <w:t>4) Умение оценивать правильность выполнения учебной задачи, собственные возможности ее решения:</w:t>
            </w:r>
          </w:p>
          <w:p w:rsidR="00F52474" w:rsidRPr="00F52474" w:rsidRDefault="00F52474" w:rsidP="00F5247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76" w:hanging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52474">
              <w:rPr>
                <w:rFonts w:ascii="Times New Roman" w:hAnsi="Times New Roman"/>
                <w:sz w:val="24"/>
                <w:szCs w:val="24"/>
              </w:rPr>
      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      </w:r>
          </w:p>
          <w:p w:rsidR="00F52474" w:rsidRPr="00F52474" w:rsidRDefault="00F52474" w:rsidP="00F5247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76" w:hanging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52474">
              <w:rPr>
                <w:rFonts w:ascii="Times New Roman" w:hAnsi="Times New Roman"/>
                <w:sz w:val="24"/>
                <w:szCs w:val="24"/>
              </w:rPr>
              <w:t xml:space="preserve">оценивать продукт своей деятельности по заданным и/или </w:t>
            </w:r>
            <w:r w:rsidRPr="00F52474"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самостоятельно определенным критериям в соответствии с целью деятельности.</w:t>
            </w:r>
          </w:p>
          <w:p w:rsidR="00F52474" w:rsidRPr="00F52474" w:rsidRDefault="00F52474" w:rsidP="00F52474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176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52474">
              <w:rPr>
                <w:rFonts w:ascii="Times New Roman" w:hAnsi="Times New Roman"/>
                <w:sz w:val="24"/>
                <w:szCs w:val="24"/>
              </w:rPr>
              <w:t>Владение основами самоконтроля, самооценки, принятия решений и осуществления осознанного выбора в учебной и познавательной деятельности:</w:t>
            </w:r>
          </w:p>
          <w:p w:rsidR="00F52474" w:rsidRPr="00F52474" w:rsidRDefault="00F52474" w:rsidP="00F52474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6" w:hanging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52474">
              <w:rPr>
                <w:rFonts w:ascii="Times New Roman" w:hAnsi="Times New Roman"/>
                <w:sz w:val="24"/>
                <w:szCs w:val="24"/>
              </w:rPr>
      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      </w:r>
          </w:p>
          <w:p w:rsidR="00F52474" w:rsidRPr="00F52474" w:rsidRDefault="00F52474" w:rsidP="00F52474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6" w:hanging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52474">
              <w:rPr>
                <w:rFonts w:ascii="Times New Roman" w:hAnsi="Times New Roman"/>
                <w:sz w:val="24"/>
                <w:szCs w:val="24"/>
              </w:rPr>
              <w:t>соотносить реальные и планируемые результаты индивидуальной образовательной деятельности и делать выводы.</w:t>
            </w:r>
          </w:p>
          <w:p w:rsidR="00F52474" w:rsidRPr="00F52474" w:rsidRDefault="00F52474" w:rsidP="00F52474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52474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</w:p>
          <w:p w:rsidR="00F52474" w:rsidRPr="00F52474" w:rsidRDefault="00F52474" w:rsidP="00F52474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52474">
              <w:rPr>
                <w:rFonts w:ascii="Times New Roman" w:hAnsi="Times New Roman"/>
                <w:sz w:val="24"/>
                <w:szCs w:val="24"/>
              </w:rPr>
              <w:t>Обучающийся сможет:</w:t>
            </w:r>
          </w:p>
          <w:p w:rsidR="00F52474" w:rsidRPr="00F52474" w:rsidRDefault="00F52474" w:rsidP="00F52474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176" w:hanging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52474">
              <w:rPr>
                <w:rFonts w:ascii="Times New Roman" w:hAnsi="Times New Roman"/>
                <w:sz w:val="24"/>
                <w:szCs w:val="24"/>
              </w:rPr>
              <w:t>выделять общий признак двух или нескольких предметов или явлений и объяснять их сходство;</w:t>
            </w:r>
          </w:p>
          <w:p w:rsidR="00F52474" w:rsidRPr="00F52474" w:rsidRDefault="00F52474" w:rsidP="00F52474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176" w:hanging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52474">
              <w:rPr>
                <w:rFonts w:ascii="Times New Roman" w:hAnsi="Times New Roman"/>
                <w:sz w:val="24"/>
                <w:szCs w:val="24"/>
              </w:rPr>
              <w:t>выделять явление из общего ряда других явлений; объединять предметы и явления в группы по определенным признакам, сравнивать, классифицировать и обобщать факты и явления;</w:t>
            </w:r>
          </w:p>
          <w:p w:rsidR="00F52474" w:rsidRPr="00F52474" w:rsidRDefault="00F52474" w:rsidP="00F52474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176" w:hanging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52474">
              <w:rPr>
                <w:rFonts w:ascii="Times New Roman" w:hAnsi="Times New Roman"/>
                <w:sz w:val="24"/>
                <w:szCs w:val="24"/>
              </w:rPr>
              <w:t>выявлять причины и следствия явлений;</w:t>
            </w:r>
          </w:p>
          <w:p w:rsidR="00F52474" w:rsidRPr="00F52474" w:rsidRDefault="00F52474" w:rsidP="00F52474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176" w:hanging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52474">
              <w:rPr>
                <w:rFonts w:ascii="Times New Roman" w:hAnsi="Times New Roman"/>
                <w:sz w:val="24"/>
                <w:szCs w:val="24"/>
              </w:rPr>
              <w:lastRenderedPageBreak/>
              <w:t>строить рассуждение на основе сравнения предметов и явлений, выделяя при этом общие признаки;</w:t>
            </w:r>
          </w:p>
          <w:p w:rsidR="00F52474" w:rsidRPr="00F52474" w:rsidRDefault="00F52474" w:rsidP="00F52474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176" w:hanging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52474">
              <w:rPr>
                <w:rFonts w:ascii="Times New Roman" w:hAnsi="Times New Roman"/>
                <w:sz w:val="24"/>
                <w:szCs w:val="24"/>
              </w:rPr>
              <w:t>излагать полученную информацию, интерпретируя ее в контексте решаемой задачи.</w:t>
            </w:r>
          </w:p>
          <w:p w:rsidR="00F52474" w:rsidRPr="00F52474" w:rsidRDefault="00F52474" w:rsidP="00F52474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52474">
              <w:rPr>
                <w:rFonts w:ascii="Times New Roman" w:hAnsi="Times New Roman"/>
                <w:sz w:val="24"/>
                <w:szCs w:val="24"/>
              </w:rPr>
      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      </w:r>
          </w:p>
          <w:p w:rsidR="00F52474" w:rsidRPr="00F52474" w:rsidRDefault="00F52474" w:rsidP="00F52474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6" w:hanging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52474">
              <w:rPr>
                <w:rFonts w:ascii="Times New Roman" w:hAnsi="Times New Roman"/>
                <w:sz w:val="24"/>
                <w:szCs w:val="24"/>
              </w:rPr>
              <w:t>обозначать символом и знаком предмет и/или явление;</w:t>
            </w:r>
          </w:p>
          <w:p w:rsidR="00F52474" w:rsidRPr="00F52474" w:rsidRDefault="00F52474" w:rsidP="00F52474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6" w:hanging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52474">
              <w:rPr>
                <w:rFonts w:ascii="Times New Roman" w:hAnsi="Times New Roman"/>
                <w:sz w:val="24"/>
                <w:szCs w:val="24"/>
              </w:rPr>
              <w:t>определять логические связи между предметами и/или явлениями, обозначать данные логические связи с помощью знаков в схеме;</w:t>
            </w:r>
          </w:p>
          <w:p w:rsidR="00F52474" w:rsidRPr="00F52474" w:rsidRDefault="00F52474" w:rsidP="00F52474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6" w:hanging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52474">
              <w:rPr>
                <w:rFonts w:ascii="Times New Roman" w:hAnsi="Times New Roman"/>
                <w:sz w:val="24"/>
                <w:szCs w:val="24"/>
              </w:rPr>
              <w:t>создавать абстрактный или реальный образ предмета и/или явления.</w:t>
            </w:r>
          </w:p>
          <w:p w:rsidR="00F52474" w:rsidRPr="00F52474" w:rsidRDefault="00F52474" w:rsidP="00F52474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52474">
              <w:rPr>
                <w:rFonts w:ascii="Times New Roman" w:hAnsi="Times New Roman"/>
                <w:sz w:val="24"/>
                <w:szCs w:val="24"/>
              </w:rPr>
              <w:t>Смысловое чтение. Обучающийся сможет:</w:t>
            </w:r>
          </w:p>
          <w:p w:rsidR="00F52474" w:rsidRPr="00F52474" w:rsidRDefault="00F52474" w:rsidP="00F52474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176" w:hanging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52474">
              <w:rPr>
                <w:rFonts w:ascii="Times New Roman" w:hAnsi="Times New Roman"/>
                <w:sz w:val="24"/>
                <w:szCs w:val="24"/>
              </w:rPr>
              <w:t>находить в тексте требуемую информацию (в соответствии с целями своей деятельности);</w:t>
            </w:r>
          </w:p>
          <w:p w:rsidR="00F52474" w:rsidRPr="00F52474" w:rsidRDefault="00F52474" w:rsidP="00F52474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176" w:hanging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52474">
              <w:rPr>
                <w:rFonts w:ascii="Times New Roman" w:hAnsi="Times New Roman"/>
                <w:sz w:val="24"/>
                <w:szCs w:val="24"/>
              </w:rPr>
              <w:t>ориентироваться в содержании текста, понимать целостный смысл текста, структурировать текст;</w:t>
            </w:r>
          </w:p>
          <w:p w:rsidR="00F52474" w:rsidRPr="00F52474" w:rsidRDefault="00F52474" w:rsidP="00F52474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176" w:hanging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52474">
              <w:rPr>
                <w:rFonts w:ascii="Times New Roman" w:hAnsi="Times New Roman"/>
                <w:sz w:val="24"/>
                <w:szCs w:val="24"/>
              </w:rPr>
              <w:t>резюмировать главную идею текста.</w:t>
            </w:r>
          </w:p>
          <w:p w:rsidR="00F52474" w:rsidRPr="00F52474" w:rsidRDefault="00F52474" w:rsidP="00F52474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52474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      </w:r>
          </w:p>
          <w:p w:rsidR="00F52474" w:rsidRPr="00F52474" w:rsidRDefault="00F52474" w:rsidP="00F52474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176" w:hanging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52474">
              <w:rPr>
                <w:rFonts w:ascii="Times New Roman" w:hAnsi="Times New Roman"/>
                <w:sz w:val="24"/>
                <w:szCs w:val="24"/>
              </w:rPr>
              <w:t>выражать свое отношение к природе через рисунки, сочинения, модели, проектные работы.</w:t>
            </w:r>
          </w:p>
          <w:p w:rsidR="00F52474" w:rsidRPr="00F52474" w:rsidRDefault="00F52474" w:rsidP="00F52474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52474">
              <w:rPr>
                <w:rFonts w:ascii="Times New Roman" w:hAnsi="Times New Roman"/>
                <w:sz w:val="24"/>
                <w:szCs w:val="24"/>
              </w:rPr>
              <w:t>Развитие мотивации к овладению культурой активного использования словарей и других поисковых систем. Обучающийся сможет:</w:t>
            </w:r>
          </w:p>
          <w:p w:rsidR="00F52474" w:rsidRPr="00F52474" w:rsidRDefault="00F52474" w:rsidP="00F52474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176" w:hanging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52474">
              <w:rPr>
                <w:rFonts w:ascii="Times New Roman" w:hAnsi="Times New Roman"/>
                <w:sz w:val="24"/>
                <w:szCs w:val="24"/>
              </w:rPr>
              <w:t>осуществлять взаимодействие с электронными поисковыми системами, словарями;</w:t>
            </w:r>
          </w:p>
          <w:p w:rsidR="00F52474" w:rsidRPr="00F52474" w:rsidRDefault="00F52474" w:rsidP="00F52474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176" w:hanging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52474">
              <w:rPr>
                <w:rFonts w:ascii="Times New Roman" w:hAnsi="Times New Roman"/>
                <w:sz w:val="24"/>
                <w:szCs w:val="24"/>
              </w:rPr>
              <w:t>определять необходимые ключевые поисковые слова и запросы.</w:t>
            </w:r>
          </w:p>
          <w:p w:rsidR="00F52474" w:rsidRPr="00F52474" w:rsidRDefault="00F52474" w:rsidP="00F52474">
            <w:pP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Коммуникативные</w:t>
            </w:r>
          </w:p>
          <w:p w:rsidR="00F52474" w:rsidRPr="00F52474" w:rsidRDefault="00F52474" w:rsidP="00F52474">
            <w:pPr>
              <w:widowControl w:val="0"/>
              <w:numPr>
                <w:ilvl w:val="0"/>
                <w:numId w:val="23"/>
              </w:num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52474">
              <w:rPr>
                <w:rFonts w:ascii="Times New Roman" w:hAnsi="Times New Roman"/>
                <w:sz w:val="24"/>
                <w:szCs w:val="24"/>
              </w:rPr>
      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</w:t>
            </w:r>
            <w:r w:rsidRPr="00F52474">
              <w:rPr>
                <w:rFonts w:ascii="Times New Roman" w:hAnsi="Times New Roman"/>
                <w:sz w:val="24"/>
                <w:szCs w:val="24"/>
              </w:rPr>
              <w:lastRenderedPageBreak/>
              <w:t>свое мнение. Обучающийся сможет:</w:t>
            </w:r>
          </w:p>
          <w:p w:rsidR="00F52474" w:rsidRPr="00F52474" w:rsidRDefault="00F52474" w:rsidP="00F52474">
            <w:pPr>
              <w:widowControl w:val="0"/>
              <w:numPr>
                <w:ilvl w:val="0"/>
                <w:numId w:val="1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176" w:hanging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52474">
              <w:rPr>
                <w:rFonts w:ascii="Times New Roman" w:hAnsi="Times New Roman"/>
                <w:sz w:val="24"/>
                <w:szCs w:val="24"/>
              </w:rPr>
              <w:t>определять возможные роли в совместной деятельности;</w:t>
            </w:r>
          </w:p>
          <w:p w:rsidR="00F52474" w:rsidRPr="00F52474" w:rsidRDefault="00F52474" w:rsidP="00F52474">
            <w:pPr>
              <w:widowControl w:val="0"/>
              <w:numPr>
                <w:ilvl w:val="0"/>
                <w:numId w:val="1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176" w:hanging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52474">
              <w:rPr>
                <w:rFonts w:ascii="Times New Roman" w:hAnsi="Times New Roman"/>
                <w:sz w:val="24"/>
                <w:szCs w:val="24"/>
              </w:rPr>
              <w:t>играть определенную роль в совместной деятельности.</w:t>
            </w:r>
          </w:p>
          <w:p w:rsidR="00F52474" w:rsidRPr="00F52474" w:rsidRDefault="00F52474" w:rsidP="00F52474">
            <w:pPr>
              <w:widowControl w:val="0"/>
              <w:numPr>
                <w:ilvl w:val="0"/>
                <w:numId w:val="23"/>
              </w:numPr>
              <w:tabs>
                <w:tab w:val="left" w:pos="142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52474">
              <w:rPr>
                <w:rFonts w:ascii="Times New Roman" w:hAnsi="Times New Roman"/>
                <w:sz w:val="24"/>
                <w:szCs w:val="24"/>
              </w:rPr>
      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      </w:r>
          </w:p>
          <w:p w:rsidR="00F52474" w:rsidRPr="00F52474" w:rsidRDefault="00F52474" w:rsidP="00F52474">
            <w:pPr>
              <w:widowControl w:val="0"/>
              <w:numPr>
                <w:ilvl w:val="0"/>
                <w:numId w:val="7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 w:rsidRPr="00F52474">
              <w:rPr>
                <w:rFonts w:ascii="Times New Roman" w:hAnsi="Times New Roman"/>
                <w:sz w:val="24"/>
                <w:szCs w:val="24"/>
              </w:rPr>
              <w:t>определять задачу коммуникации и в соответствии с ней отбирать речевые средства;</w:t>
            </w:r>
          </w:p>
          <w:p w:rsidR="00F52474" w:rsidRPr="00F52474" w:rsidRDefault="00F52474" w:rsidP="00F52474">
            <w:pPr>
              <w:widowControl w:val="0"/>
              <w:numPr>
                <w:ilvl w:val="0"/>
                <w:numId w:val="7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 w:rsidRPr="00F52474">
              <w:rPr>
                <w:rFonts w:ascii="Times New Roman" w:hAnsi="Times New Roman"/>
                <w:sz w:val="24"/>
                <w:szCs w:val="24"/>
              </w:rPr>
              <w:t>отбирать и использовать речевые средства в процессе коммуникации с другими людьми (диалог в паре, в малой группе и т. д.);</w:t>
            </w:r>
          </w:p>
          <w:p w:rsidR="00F52474" w:rsidRPr="00F52474" w:rsidRDefault="00F52474" w:rsidP="00F52474">
            <w:pPr>
              <w:widowControl w:val="0"/>
              <w:numPr>
                <w:ilvl w:val="0"/>
                <w:numId w:val="7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17" w:hanging="283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F52474">
              <w:rPr>
                <w:rFonts w:ascii="Times New Roman" w:hAnsi="Times New Roman"/>
                <w:sz w:val="24"/>
                <w:szCs w:val="24"/>
              </w:rPr>
              <w:t>соблюдать нормы публичной речи.</w:t>
            </w:r>
          </w:p>
        </w:tc>
        <w:tc>
          <w:tcPr>
            <w:tcW w:w="3260" w:type="dxa"/>
            <w:vMerge w:val="restart"/>
          </w:tcPr>
          <w:p w:rsidR="00F52474" w:rsidRPr="00F52474" w:rsidRDefault="00F52474" w:rsidP="00F52474">
            <w:pPr>
              <w:widowControl w:val="0"/>
              <w:numPr>
                <w:ilvl w:val="0"/>
                <w:numId w:val="12"/>
              </w:numPr>
              <w:tabs>
                <w:tab w:val="left" w:pos="33"/>
              </w:tabs>
              <w:autoSpaceDE w:val="0"/>
              <w:autoSpaceDN w:val="0"/>
              <w:adjustRightInd w:val="0"/>
              <w:ind w:left="175" w:hanging="24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474">
              <w:rPr>
                <w:rFonts w:ascii="Times New Roman" w:hAnsi="Times New Roman"/>
                <w:sz w:val="24"/>
                <w:szCs w:val="24"/>
              </w:rPr>
              <w:lastRenderedPageBreak/>
              <w:t>Развитое моральное сознание, понимание значения нравственности, в жизни человека, семьи и общества. Осознание значения семьи в жизни человека и общества.</w:t>
            </w:r>
          </w:p>
          <w:p w:rsidR="00F52474" w:rsidRPr="00F52474" w:rsidRDefault="00F52474" w:rsidP="00F52474">
            <w:pPr>
              <w:widowControl w:val="0"/>
              <w:numPr>
                <w:ilvl w:val="0"/>
                <w:numId w:val="12"/>
              </w:numPr>
              <w:tabs>
                <w:tab w:val="left" w:pos="214"/>
              </w:tabs>
              <w:autoSpaceDE w:val="0"/>
              <w:autoSpaceDN w:val="0"/>
              <w:adjustRightInd w:val="0"/>
              <w:ind w:left="214" w:hanging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474">
              <w:rPr>
                <w:rFonts w:ascii="Times New Roman" w:hAnsi="Times New Roman"/>
                <w:sz w:val="24"/>
                <w:szCs w:val="24"/>
              </w:rPr>
              <w:t>Осознанное, уважительное и доброжелательное отношение к другому человеку. Готовность и способность вести диалог с другими людьми.</w:t>
            </w:r>
          </w:p>
          <w:p w:rsidR="00F52474" w:rsidRPr="00F52474" w:rsidRDefault="00F52474" w:rsidP="00F52474">
            <w:pPr>
              <w:widowControl w:val="0"/>
              <w:numPr>
                <w:ilvl w:val="0"/>
                <w:numId w:val="13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214" w:hanging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474">
              <w:rPr>
                <w:rFonts w:ascii="Times New Roman" w:hAnsi="Times New Roman"/>
                <w:sz w:val="24"/>
                <w:szCs w:val="24"/>
              </w:rPr>
              <w:t>Формирование осознанного и ответственного отношения к собственным поступкам, уважительное отношение к религиозным чувствам, взглядам людей или их отсутствию.</w:t>
            </w:r>
          </w:p>
          <w:p w:rsidR="00F52474" w:rsidRPr="00F52474" w:rsidRDefault="00F52474" w:rsidP="00F52474">
            <w:pPr>
              <w:widowControl w:val="0"/>
              <w:numPr>
                <w:ilvl w:val="0"/>
                <w:numId w:val="13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214" w:hanging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474">
              <w:rPr>
                <w:rFonts w:ascii="Times New Roman" w:hAnsi="Times New Roman"/>
                <w:sz w:val="24"/>
                <w:szCs w:val="24"/>
              </w:rPr>
              <w:lastRenderedPageBreak/>
              <w:t>Готовность и способность вести диалог с другими людьми и достигать в нем взаимопонимания.</w:t>
            </w:r>
          </w:p>
          <w:p w:rsidR="00F52474" w:rsidRPr="00F52474" w:rsidRDefault="00F52474" w:rsidP="00F52474">
            <w:pPr>
              <w:widowControl w:val="0"/>
              <w:numPr>
                <w:ilvl w:val="0"/>
                <w:numId w:val="14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214" w:hanging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474">
              <w:rPr>
                <w:rFonts w:ascii="Times New Roman" w:hAnsi="Times New Roman"/>
                <w:sz w:val="24"/>
                <w:szCs w:val="24"/>
              </w:rPr>
              <w:t xml:space="preserve">Готовность и способность </w:t>
            </w:r>
            <w:proofErr w:type="gramStart"/>
            <w:r w:rsidRPr="00F52474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F52474">
              <w:rPr>
                <w:rFonts w:ascii="Times New Roman" w:hAnsi="Times New Roman"/>
                <w:sz w:val="24"/>
                <w:szCs w:val="24"/>
              </w:rPr>
              <w:t xml:space="preserve">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образования.</w:t>
            </w:r>
          </w:p>
          <w:p w:rsidR="00F52474" w:rsidRPr="00F52474" w:rsidRDefault="00F52474" w:rsidP="00F52474">
            <w:pPr>
              <w:tabs>
                <w:tab w:val="left" w:pos="360"/>
              </w:tabs>
              <w:ind w:left="214" w:hanging="2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52474" w:rsidRPr="00F52474" w:rsidRDefault="00F52474" w:rsidP="00F52474">
            <w:pPr>
              <w:widowControl w:val="0"/>
              <w:numPr>
                <w:ilvl w:val="0"/>
                <w:numId w:val="15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214" w:hanging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474">
              <w:rPr>
                <w:rFonts w:ascii="Times New Roman" w:hAnsi="Times New Roman"/>
                <w:sz w:val="24"/>
                <w:szCs w:val="24"/>
              </w:rPr>
              <w:t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поступкам.</w:t>
            </w:r>
          </w:p>
          <w:p w:rsidR="00F52474" w:rsidRPr="00F52474" w:rsidRDefault="00F52474" w:rsidP="00F52474">
            <w:pPr>
              <w:widowControl w:val="0"/>
              <w:numPr>
                <w:ilvl w:val="0"/>
                <w:numId w:val="15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214" w:hanging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2474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F52474">
              <w:rPr>
                <w:rFonts w:ascii="Times New Roman" w:hAnsi="Times New Roman"/>
                <w:sz w:val="24"/>
                <w:szCs w:val="24"/>
              </w:rPr>
              <w:t xml:space="preserve"> ценности здорового и безопасного образа жизни.</w:t>
            </w:r>
          </w:p>
          <w:p w:rsidR="00F52474" w:rsidRPr="00F52474" w:rsidRDefault="00F52474" w:rsidP="00F52474">
            <w:pPr>
              <w:widowControl w:val="0"/>
              <w:numPr>
                <w:ilvl w:val="0"/>
                <w:numId w:val="16"/>
              </w:numPr>
              <w:tabs>
                <w:tab w:val="left" w:pos="214"/>
              </w:tabs>
              <w:autoSpaceDE w:val="0"/>
              <w:autoSpaceDN w:val="0"/>
              <w:adjustRightInd w:val="0"/>
              <w:ind w:left="214" w:hanging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2474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F52474">
              <w:rPr>
                <w:rFonts w:ascii="Times New Roman" w:hAnsi="Times New Roman"/>
                <w:sz w:val="24"/>
                <w:szCs w:val="24"/>
              </w:rPr>
              <w:t xml:space="preserve"> ценности здорового и безопасного образа жизни.</w:t>
            </w:r>
          </w:p>
          <w:p w:rsidR="00F52474" w:rsidRPr="00F52474" w:rsidRDefault="00F52474" w:rsidP="00F52474">
            <w:pPr>
              <w:widowControl w:val="0"/>
              <w:numPr>
                <w:ilvl w:val="0"/>
                <w:numId w:val="16"/>
              </w:numPr>
              <w:tabs>
                <w:tab w:val="left" w:pos="214"/>
              </w:tabs>
              <w:autoSpaceDE w:val="0"/>
              <w:autoSpaceDN w:val="0"/>
              <w:adjustRightInd w:val="0"/>
              <w:ind w:left="214" w:hanging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2474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F524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2474">
              <w:rPr>
                <w:rFonts w:ascii="Times New Roman" w:hAnsi="Times New Roman"/>
                <w:sz w:val="24"/>
                <w:szCs w:val="24"/>
              </w:rPr>
              <w:lastRenderedPageBreak/>
              <w:t>ответственного отношения к учению; уважительного отношения к труду, наличие опыта участия в социально значимом труде;</w:t>
            </w:r>
          </w:p>
          <w:p w:rsidR="00F52474" w:rsidRPr="00F52474" w:rsidRDefault="00F52474" w:rsidP="00F52474">
            <w:pPr>
              <w:widowControl w:val="0"/>
              <w:numPr>
                <w:ilvl w:val="0"/>
                <w:numId w:val="17"/>
              </w:numPr>
              <w:tabs>
                <w:tab w:val="left" w:pos="214"/>
              </w:tabs>
              <w:autoSpaceDE w:val="0"/>
              <w:autoSpaceDN w:val="0"/>
              <w:adjustRightInd w:val="0"/>
              <w:ind w:left="214" w:hanging="42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474">
              <w:rPr>
                <w:rFonts w:ascii="Times New Roman" w:hAnsi="Times New Roman"/>
                <w:sz w:val="24"/>
                <w:szCs w:val="24"/>
              </w:rPr>
              <w:t>освоенность социальных норм, правил поведения, ролей и форм социальной жизни в группах и сообществах.</w:t>
            </w:r>
          </w:p>
          <w:p w:rsidR="00F52474" w:rsidRPr="00F52474" w:rsidRDefault="00F52474" w:rsidP="00F52474">
            <w:pPr>
              <w:tabs>
                <w:tab w:val="left" w:pos="360"/>
              </w:tabs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52474" w:rsidRPr="00F52474" w:rsidRDefault="00F52474" w:rsidP="00F52474">
            <w:pPr>
              <w:widowControl w:val="0"/>
              <w:numPr>
                <w:ilvl w:val="0"/>
                <w:numId w:val="18"/>
              </w:numPr>
              <w:tabs>
                <w:tab w:val="left" w:pos="214"/>
              </w:tabs>
              <w:autoSpaceDE w:val="0"/>
              <w:autoSpaceDN w:val="0"/>
              <w:adjustRightInd w:val="0"/>
              <w:ind w:left="214" w:hanging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474">
              <w:rPr>
                <w:rFonts w:ascii="Times New Roman" w:hAnsi="Times New Roman"/>
                <w:sz w:val="24"/>
                <w:szCs w:val="24"/>
              </w:rPr>
              <w:t xml:space="preserve">Готовность и способность </w:t>
            </w:r>
            <w:proofErr w:type="gramStart"/>
            <w:r w:rsidRPr="00F52474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F52474">
              <w:rPr>
                <w:rFonts w:ascii="Times New Roman" w:hAnsi="Times New Roman"/>
                <w:sz w:val="24"/>
                <w:szCs w:val="24"/>
              </w:rPr>
              <w:t xml:space="preserve"> к саморазвитию и самообразованию на основе мотивации к обучению и познанию.</w:t>
            </w:r>
          </w:p>
          <w:p w:rsidR="00F52474" w:rsidRPr="00F52474" w:rsidRDefault="00F52474" w:rsidP="00F52474">
            <w:pPr>
              <w:widowControl w:val="0"/>
              <w:numPr>
                <w:ilvl w:val="0"/>
                <w:numId w:val="18"/>
              </w:numPr>
              <w:tabs>
                <w:tab w:val="left" w:pos="214"/>
              </w:tabs>
              <w:autoSpaceDE w:val="0"/>
              <w:autoSpaceDN w:val="0"/>
              <w:adjustRightInd w:val="0"/>
              <w:ind w:left="214" w:hanging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2474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F52474">
              <w:rPr>
                <w:rFonts w:ascii="Times New Roman" w:hAnsi="Times New Roman"/>
                <w:sz w:val="24"/>
                <w:szCs w:val="24"/>
              </w:rPr>
              <w:t xml:space="preserve"> целостного мировоззрения.</w:t>
            </w:r>
          </w:p>
          <w:p w:rsidR="00F52474" w:rsidRPr="00F52474" w:rsidRDefault="00F52474" w:rsidP="00F52474">
            <w:pPr>
              <w:widowControl w:val="0"/>
              <w:numPr>
                <w:ilvl w:val="0"/>
                <w:numId w:val="19"/>
              </w:numPr>
              <w:tabs>
                <w:tab w:val="left" w:pos="214"/>
              </w:tabs>
              <w:autoSpaceDE w:val="0"/>
              <w:autoSpaceDN w:val="0"/>
              <w:adjustRightInd w:val="0"/>
              <w:ind w:left="214" w:hanging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474">
              <w:rPr>
                <w:rFonts w:ascii="Times New Roman" w:hAnsi="Times New Roman"/>
                <w:sz w:val="24"/>
                <w:szCs w:val="24"/>
              </w:rPr>
              <w:t xml:space="preserve">Российская гражданская идентичность (патриотизм, уважение к Отечеству).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 Осознанное, уважительное и доброжелательное отношение к истории, культуре, религии, </w:t>
            </w:r>
            <w:r w:rsidRPr="00F52474">
              <w:rPr>
                <w:rFonts w:ascii="Times New Roman" w:hAnsi="Times New Roman"/>
                <w:sz w:val="24"/>
                <w:szCs w:val="24"/>
              </w:rPr>
              <w:lastRenderedPageBreak/>
              <w:t>традициям, языкам, ценностям народов России и народов мира;</w:t>
            </w:r>
          </w:p>
          <w:p w:rsidR="00F52474" w:rsidRPr="00F52474" w:rsidRDefault="00F52474" w:rsidP="00F52474">
            <w:pPr>
              <w:widowControl w:val="0"/>
              <w:numPr>
                <w:ilvl w:val="0"/>
                <w:numId w:val="20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214" w:hanging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474">
              <w:rPr>
                <w:rFonts w:ascii="Times New Roman" w:hAnsi="Times New Roman"/>
                <w:sz w:val="24"/>
                <w:szCs w:val="24"/>
              </w:rPr>
              <w:t xml:space="preserve">Российская гражданская идентичность, чувство ответственности и долга перед Родиной, идентификация себя в качестве гражданина России. </w:t>
            </w:r>
          </w:p>
          <w:p w:rsidR="00F52474" w:rsidRPr="00F52474" w:rsidRDefault="00F52474" w:rsidP="00F52474">
            <w:pPr>
              <w:widowControl w:val="0"/>
              <w:numPr>
                <w:ilvl w:val="0"/>
                <w:numId w:val="20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214" w:hanging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474">
              <w:rPr>
                <w:rFonts w:ascii="Times New Roman" w:hAnsi="Times New Roman"/>
                <w:sz w:val="24"/>
                <w:szCs w:val="24"/>
              </w:rPr>
              <w:t>Развитость эстетического сознания: эстетическое, эмоционально-ценностное видение окружающего мира.</w:t>
            </w:r>
          </w:p>
          <w:p w:rsidR="00F52474" w:rsidRPr="00F52474" w:rsidRDefault="00F52474" w:rsidP="00F52474">
            <w:pPr>
              <w:tabs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52474" w:rsidRPr="00F52474" w:rsidRDefault="00F52474" w:rsidP="00F52474">
            <w:pPr>
              <w:widowControl w:val="0"/>
              <w:numPr>
                <w:ilvl w:val="0"/>
                <w:numId w:val="21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214" w:hanging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474">
              <w:rPr>
                <w:rFonts w:ascii="Times New Roman" w:hAnsi="Times New Roman"/>
                <w:sz w:val="24"/>
                <w:szCs w:val="24"/>
              </w:rPr>
              <w:t>Российская гражданская идентичность (патриотизм, уважение к Отечеству). 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 Осознанное, уважительное и доброжелательное отношение к истории, культуре, религии, традициям, языкам, ценностям народов России и народов мира.</w:t>
            </w:r>
          </w:p>
          <w:p w:rsidR="00F52474" w:rsidRPr="00F52474" w:rsidRDefault="00F52474" w:rsidP="00F52474">
            <w:pPr>
              <w:tabs>
                <w:tab w:val="left" w:pos="360"/>
              </w:tabs>
              <w:ind w:left="-6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2474" w:rsidRPr="00F52474" w:rsidTr="001E3D67">
        <w:trPr>
          <w:trHeight w:val="862"/>
        </w:trPr>
        <w:tc>
          <w:tcPr>
            <w:tcW w:w="1560" w:type="dxa"/>
          </w:tcPr>
          <w:p w:rsidR="00F52474" w:rsidRPr="00F52474" w:rsidRDefault="00F52474" w:rsidP="00F52474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52474" w:rsidRPr="00F52474" w:rsidRDefault="00F52474" w:rsidP="00F52474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52474" w:rsidRPr="00F52474" w:rsidRDefault="00F52474" w:rsidP="00F52474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2474">
              <w:rPr>
                <w:rFonts w:ascii="Times New Roman" w:hAnsi="Times New Roman"/>
                <w:b/>
                <w:sz w:val="24"/>
                <w:szCs w:val="24"/>
              </w:rPr>
              <w:t>Я и моя  семья</w:t>
            </w:r>
          </w:p>
          <w:p w:rsidR="00F52474" w:rsidRPr="00F52474" w:rsidRDefault="00F52474" w:rsidP="00F52474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52474" w:rsidRPr="00F52474" w:rsidRDefault="00F52474" w:rsidP="00F52474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52474" w:rsidRPr="00F52474" w:rsidRDefault="00F52474" w:rsidP="00F52474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F52474" w:rsidRPr="00F52474" w:rsidRDefault="00F52474" w:rsidP="00F524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F52474" w:rsidRPr="00F52474" w:rsidRDefault="00F52474" w:rsidP="00F5247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</w:tcPr>
          <w:p w:rsidR="00F52474" w:rsidRPr="00F52474" w:rsidRDefault="00F52474" w:rsidP="00F5247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F52474" w:rsidRPr="00F52474" w:rsidRDefault="00F52474" w:rsidP="00F524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2474" w:rsidRPr="00F52474" w:rsidTr="001E3D67">
        <w:trPr>
          <w:trHeight w:val="3515"/>
        </w:trPr>
        <w:tc>
          <w:tcPr>
            <w:tcW w:w="1560" w:type="dxa"/>
          </w:tcPr>
          <w:p w:rsidR="00F52474" w:rsidRPr="00F52474" w:rsidRDefault="00F52474" w:rsidP="00F52474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52474" w:rsidRPr="00F52474" w:rsidRDefault="00F52474" w:rsidP="00F52474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52474" w:rsidRPr="00F52474" w:rsidRDefault="00F52474" w:rsidP="00F52474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2474">
              <w:rPr>
                <w:rFonts w:ascii="Times New Roman" w:hAnsi="Times New Roman"/>
                <w:b/>
                <w:sz w:val="24"/>
                <w:szCs w:val="24"/>
              </w:rPr>
              <w:t>Мир моих увлечений</w:t>
            </w:r>
          </w:p>
          <w:p w:rsidR="00F52474" w:rsidRPr="00F52474" w:rsidRDefault="00F52474" w:rsidP="00F52474">
            <w:pPr>
              <w:ind w:left="-108" w:right="-10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F52474" w:rsidRPr="00F52474" w:rsidRDefault="00F52474" w:rsidP="00F524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F52474" w:rsidRPr="00F52474" w:rsidRDefault="00F52474" w:rsidP="00F5247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</w:tcPr>
          <w:p w:rsidR="00F52474" w:rsidRPr="00F52474" w:rsidRDefault="00F52474" w:rsidP="00F5247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F52474" w:rsidRPr="00F52474" w:rsidRDefault="00F52474" w:rsidP="00F524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2474" w:rsidRPr="00F52474" w:rsidTr="001E3D67">
        <w:trPr>
          <w:trHeight w:val="2398"/>
        </w:trPr>
        <w:tc>
          <w:tcPr>
            <w:tcW w:w="1560" w:type="dxa"/>
          </w:tcPr>
          <w:p w:rsidR="00F52474" w:rsidRPr="00F52474" w:rsidRDefault="00F52474" w:rsidP="00F52474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52474" w:rsidRPr="00F52474" w:rsidRDefault="00F52474" w:rsidP="00F52474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52474" w:rsidRPr="00F52474" w:rsidRDefault="00F52474" w:rsidP="00F52474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52474" w:rsidRPr="00F52474" w:rsidRDefault="00F52474" w:rsidP="00F52474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52474" w:rsidRPr="00F52474" w:rsidRDefault="00F52474" w:rsidP="00F52474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2474">
              <w:rPr>
                <w:rFonts w:ascii="Times New Roman" w:hAnsi="Times New Roman"/>
                <w:b/>
                <w:sz w:val="24"/>
                <w:szCs w:val="24"/>
              </w:rPr>
              <w:t>Мир вокруг меня</w:t>
            </w:r>
          </w:p>
        </w:tc>
        <w:tc>
          <w:tcPr>
            <w:tcW w:w="3402" w:type="dxa"/>
            <w:vMerge/>
          </w:tcPr>
          <w:p w:rsidR="00F52474" w:rsidRPr="00F52474" w:rsidRDefault="00F52474" w:rsidP="00F524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F52474" w:rsidRPr="00F52474" w:rsidRDefault="00F52474" w:rsidP="00F5247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</w:tcPr>
          <w:p w:rsidR="00F52474" w:rsidRPr="00F52474" w:rsidRDefault="00F52474" w:rsidP="00F5247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F52474" w:rsidRPr="00F52474" w:rsidRDefault="00F52474" w:rsidP="00F524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2474" w:rsidRPr="00F52474" w:rsidTr="001E3D67">
        <w:trPr>
          <w:trHeight w:val="2606"/>
        </w:trPr>
        <w:tc>
          <w:tcPr>
            <w:tcW w:w="1560" w:type="dxa"/>
            <w:tcBorders>
              <w:bottom w:val="single" w:sz="4" w:space="0" w:color="auto"/>
            </w:tcBorders>
          </w:tcPr>
          <w:p w:rsidR="00F52474" w:rsidRPr="00F52474" w:rsidRDefault="00F52474" w:rsidP="00F52474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52474" w:rsidRPr="00F52474" w:rsidRDefault="00F52474" w:rsidP="00F52474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52474" w:rsidRPr="00F52474" w:rsidRDefault="00F52474" w:rsidP="00F52474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52474" w:rsidRPr="00F52474" w:rsidRDefault="00F52474" w:rsidP="00F52474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52474" w:rsidRPr="00F52474" w:rsidRDefault="00F52474" w:rsidP="00F52474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52474" w:rsidRPr="00F52474" w:rsidRDefault="00F52474" w:rsidP="00F52474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52474" w:rsidRPr="00F52474" w:rsidRDefault="00F52474" w:rsidP="00F52474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52474" w:rsidRPr="00F52474" w:rsidRDefault="00F52474" w:rsidP="00F52474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52474" w:rsidRPr="00F52474" w:rsidRDefault="00F52474" w:rsidP="00F52474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52474" w:rsidRPr="00F52474" w:rsidRDefault="00F52474" w:rsidP="00F52474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52474" w:rsidRPr="00F52474" w:rsidRDefault="00F52474" w:rsidP="00F52474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52474" w:rsidRPr="00F52474" w:rsidRDefault="00F52474" w:rsidP="00F52474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2474">
              <w:rPr>
                <w:rFonts w:ascii="Times New Roman" w:hAnsi="Times New Roman"/>
                <w:b/>
                <w:sz w:val="24"/>
                <w:szCs w:val="24"/>
              </w:rPr>
              <w:t xml:space="preserve">Страна изучаемого </w:t>
            </w:r>
            <w:r w:rsidRPr="00F5247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языка и родная страна</w:t>
            </w: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:rsidR="00F52474" w:rsidRPr="00F52474" w:rsidRDefault="00F52474" w:rsidP="00F524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bottom w:val="single" w:sz="4" w:space="0" w:color="auto"/>
            </w:tcBorders>
          </w:tcPr>
          <w:p w:rsidR="00F52474" w:rsidRPr="00F52474" w:rsidRDefault="00F52474" w:rsidP="00F5247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  <w:tcBorders>
              <w:bottom w:val="single" w:sz="4" w:space="0" w:color="auto"/>
            </w:tcBorders>
          </w:tcPr>
          <w:p w:rsidR="00F52474" w:rsidRPr="00F52474" w:rsidRDefault="00F52474" w:rsidP="00F5247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</w:tcBorders>
          </w:tcPr>
          <w:p w:rsidR="00F52474" w:rsidRPr="00F52474" w:rsidRDefault="00F52474" w:rsidP="00F524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52474" w:rsidRPr="00F52474" w:rsidRDefault="00F52474" w:rsidP="00F52474">
      <w:pPr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F52474" w:rsidRDefault="00F52474" w:rsidP="00F52474">
      <w:pPr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F52474" w:rsidRPr="00F52474" w:rsidRDefault="00F52474" w:rsidP="00F52474">
      <w:pPr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F52474" w:rsidRPr="00F52474" w:rsidRDefault="00F52474" w:rsidP="00F52474">
      <w:pPr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F52474" w:rsidRPr="00F52474" w:rsidRDefault="00F52474" w:rsidP="00F52474">
      <w:pPr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F52474">
        <w:rPr>
          <w:rFonts w:ascii="Times New Roman" w:eastAsiaTheme="minorHAnsi" w:hAnsi="Times New Roman"/>
          <w:b/>
          <w:sz w:val="24"/>
          <w:szCs w:val="24"/>
        </w:rPr>
        <w:lastRenderedPageBreak/>
        <w:t>Содержание учебного предмета</w:t>
      </w:r>
      <w:r>
        <w:rPr>
          <w:rFonts w:ascii="Times New Roman" w:eastAsiaTheme="minorHAnsi" w:hAnsi="Times New Roman"/>
          <w:b/>
          <w:sz w:val="24"/>
          <w:szCs w:val="24"/>
        </w:rPr>
        <w:t xml:space="preserve"> 2 класс</w:t>
      </w:r>
    </w:p>
    <w:tbl>
      <w:tblPr>
        <w:tblW w:w="14175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7796"/>
        <w:gridCol w:w="3402"/>
      </w:tblGrid>
      <w:tr w:rsidR="00F52474" w:rsidRPr="00F52474" w:rsidTr="001E3D67">
        <w:tc>
          <w:tcPr>
            <w:tcW w:w="2977" w:type="dxa"/>
          </w:tcPr>
          <w:p w:rsidR="00F52474" w:rsidRPr="00F52474" w:rsidRDefault="00F52474" w:rsidP="00F52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7796" w:type="dxa"/>
          </w:tcPr>
          <w:p w:rsidR="00F52474" w:rsidRPr="00F52474" w:rsidRDefault="00F52474" w:rsidP="00F52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содержание</w:t>
            </w:r>
          </w:p>
        </w:tc>
        <w:tc>
          <w:tcPr>
            <w:tcW w:w="3402" w:type="dxa"/>
          </w:tcPr>
          <w:p w:rsidR="00F52474" w:rsidRPr="00F52474" w:rsidRDefault="00F52474" w:rsidP="00F52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F52474" w:rsidRPr="00F52474" w:rsidTr="001E3D67">
        <w:tc>
          <w:tcPr>
            <w:tcW w:w="2977" w:type="dxa"/>
          </w:tcPr>
          <w:p w:rsidR="00F52474" w:rsidRPr="00F52474" w:rsidRDefault="00F52474" w:rsidP="00F52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 Знакомство</w:t>
            </w:r>
          </w:p>
        </w:tc>
        <w:tc>
          <w:tcPr>
            <w:tcW w:w="7796" w:type="dxa"/>
          </w:tcPr>
          <w:p w:rsidR="00F52474" w:rsidRPr="00F52474" w:rsidRDefault="00F52474" w:rsidP="00F524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одноклассниками, учителем. Приветствие, прощание (с использованием типичных фраз речевого этикета).</w:t>
            </w:r>
          </w:p>
          <w:p w:rsidR="00F52474" w:rsidRPr="00F52474" w:rsidRDefault="00F52474" w:rsidP="00F524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F52474" w:rsidRPr="00F52474" w:rsidRDefault="00F52474" w:rsidP="00F52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F52474" w:rsidRPr="00F52474" w:rsidTr="001E3D67">
        <w:tc>
          <w:tcPr>
            <w:tcW w:w="2977" w:type="dxa"/>
          </w:tcPr>
          <w:p w:rsidR="00F52474" w:rsidRPr="00F52474" w:rsidRDefault="00F52474" w:rsidP="00F52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Я и моя семья</w:t>
            </w:r>
          </w:p>
        </w:tc>
        <w:tc>
          <w:tcPr>
            <w:tcW w:w="7796" w:type="dxa"/>
          </w:tcPr>
          <w:p w:rsidR="00F52474" w:rsidRPr="00F52474" w:rsidRDefault="00F52474" w:rsidP="00F52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Члены семьи, возраст. </w:t>
            </w:r>
            <w:r w:rsidRPr="00F52474">
              <w:rPr>
                <w:rFonts w:ascii="Times New Roman" w:eastAsiaTheme="minorHAnsi" w:hAnsi="Times New Roman"/>
                <w:spacing w:val="2"/>
                <w:sz w:val="24"/>
                <w:szCs w:val="24"/>
                <w:lang w:val="x-none"/>
              </w:rPr>
              <w:t xml:space="preserve">Любимая еда. </w:t>
            </w:r>
            <w:r w:rsidRPr="00F52474">
              <w:rPr>
                <w:rFonts w:ascii="Times New Roman" w:eastAsiaTheme="minorHAnsi" w:hAnsi="Times New Roman"/>
                <w:sz w:val="24"/>
                <w:szCs w:val="24"/>
                <w:lang w:val="x-none"/>
              </w:rPr>
              <w:t>Семейные праздники: день рождения</w:t>
            </w:r>
          </w:p>
          <w:p w:rsidR="00F52474" w:rsidRPr="00F52474" w:rsidRDefault="00F52474" w:rsidP="00F52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F52474" w:rsidRPr="00F52474" w:rsidRDefault="00F52474" w:rsidP="00F52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F52474" w:rsidRPr="00F52474" w:rsidTr="001E3D67">
        <w:tc>
          <w:tcPr>
            <w:tcW w:w="2977" w:type="dxa"/>
          </w:tcPr>
          <w:p w:rsidR="00F52474" w:rsidRPr="00F52474" w:rsidRDefault="00F52474" w:rsidP="00F52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 Мир моих увлечений</w:t>
            </w:r>
          </w:p>
        </w:tc>
        <w:tc>
          <w:tcPr>
            <w:tcW w:w="7796" w:type="dxa"/>
          </w:tcPr>
          <w:p w:rsidR="00F52474" w:rsidRPr="00F52474" w:rsidRDefault="00F52474" w:rsidP="00F524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Мои любимые занятия. Каникулы.</w:t>
            </w:r>
          </w:p>
          <w:p w:rsidR="00F52474" w:rsidRPr="00F52474" w:rsidRDefault="00F52474" w:rsidP="00F524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F52474" w:rsidRPr="00F52474" w:rsidRDefault="00F52474" w:rsidP="00F52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F52474" w:rsidRPr="00F52474" w:rsidTr="001E3D67">
        <w:trPr>
          <w:trHeight w:val="785"/>
        </w:trPr>
        <w:tc>
          <w:tcPr>
            <w:tcW w:w="2977" w:type="dxa"/>
          </w:tcPr>
          <w:p w:rsidR="00F52474" w:rsidRPr="00F52474" w:rsidRDefault="00F52474" w:rsidP="00F52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 . Я и мои друзья.</w:t>
            </w:r>
          </w:p>
        </w:tc>
        <w:tc>
          <w:tcPr>
            <w:tcW w:w="7796" w:type="dxa"/>
          </w:tcPr>
          <w:p w:rsidR="00F52474" w:rsidRPr="00F52474" w:rsidRDefault="00F52474" w:rsidP="00F524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Имя, возраст, внешность, увлечения. Любимые домашние животные.</w:t>
            </w:r>
          </w:p>
        </w:tc>
        <w:tc>
          <w:tcPr>
            <w:tcW w:w="3402" w:type="dxa"/>
          </w:tcPr>
          <w:p w:rsidR="00F52474" w:rsidRPr="00F52474" w:rsidRDefault="00F52474" w:rsidP="00F52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F52474" w:rsidRPr="00F52474" w:rsidTr="001E3D67">
        <w:trPr>
          <w:trHeight w:val="709"/>
        </w:trPr>
        <w:tc>
          <w:tcPr>
            <w:tcW w:w="2977" w:type="dxa"/>
          </w:tcPr>
          <w:p w:rsidR="00F52474" w:rsidRPr="00F52474" w:rsidRDefault="00F52474" w:rsidP="00F52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 Мир вокруг меня</w:t>
            </w:r>
          </w:p>
        </w:tc>
        <w:tc>
          <w:tcPr>
            <w:tcW w:w="7796" w:type="dxa"/>
          </w:tcPr>
          <w:p w:rsidR="00F52474" w:rsidRPr="00F52474" w:rsidRDefault="00F52474" w:rsidP="00F52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Мой дом. Мебель. Природа. Дикие и домашние животные. Любимое время года. Погода.</w:t>
            </w:r>
          </w:p>
          <w:p w:rsidR="00F52474" w:rsidRPr="00F52474" w:rsidRDefault="00F52474" w:rsidP="00F52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F52474" w:rsidRPr="00F52474" w:rsidRDefault="00F52474" w:rsidP="00F52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</w:tr>
      <w:tr w:rsidR="00F52474" w:rsidRPr="00F52474" w:rsidTr="001E3D67">
        <w:tc>
          <w:tcPr>
            <w:tcW w:w="2977" w:type="dxa"/>
          </w:tcPr>
          <w:p w:rsidR="00F52474" w:rsidRPr="00F52474" w:rsidRDefault="00F52474" w:rsidP="00F52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 Страна изучаемого языка и родная страна</w:t>
            </w:r>
          </w:p>
        </w:tc>
        <w:tc>
          <w:tcPr>
            <w:tcW w:w="7796" w:type="dxa"/>
          </w:tcPr>
          <w:p w:rsidR="00F52474" w:rsidRPr="00F52474" w:rsidRDefault="00F52474" w:rsidP="00F52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Общие сведения: название, столица. Небольшие произведения детского фольклора на изучаемом иностранном языке (рифмовки, стихи, песни, сказки).</w:t>
            </w:r>
          </w:p>
        </w:tc>
        <w:tc>
          <w:tcPr>
            <w:tcW w:w="3402" w:type="dxa"/>
          </w:tcPr>
          <w:p w:rsidR="00F52474" w:rsidRPr="00F52474" w:rsidRDefault="00F52474" w:rsidP="00F52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</w:tbl>
    <w:p w:rsidR="00F52474" w:rsidRDefault="00F52474" w:rsidP="00F52474">
      <w:pPr>
        <w:spacing w:line="360" w:lineRule="auto"/>
        <w:ind w:left="4253"/>
      </w:pPr>
    </w:p>
    <w:p w:rsidR="00F52474" w:rsidRDefault="00F52474" w:rsidP="00F52474">
      <w:pPr>
        <w:spacing w:line="360" w:lineRule="auto"/>
        <w:ind w:left="4253"/>
      </w:pPr>
    </w:p>
    <w:p w:rsidR="00F52474" w:rsidRDefault="00F52474" w:rsidP="00F52474">
      <w:pPr>
        <w:spacing w:line="360" w:lineRule="auto"/>
        <w:ind w:left="4253"/>
      </w:pPr>
    </w:p>
    <w:p w:rsidR="00F52474" w:rsidRDefault="00F52474" w:rsidP="00F52474">
      <w:pPr>
        <w:spacing w:line="360" w:lineRule="auto"/>
        <w:ind w:left="4253"/>
      </w:pPr>
    </w:p>
    <w:p w:rsidR="00F52474" w:rsidRDefault="00F52474" w:rsidP="00F52474">
      <w:pPr>
        <w:spacing w:line="360" w:lineRule="auto"/>
        <w:ind w:left="4253"/>
      </w:pPr>
    </w:p>
    <w:p w:rsidR="00F52474" w:rsidRDefault="00F52474" w:rsidP="00F52474">
      <w:pPr>
        <w:spacing w:line="360" w:lineRule="auto"/>
        <w:ind w:left="4253"/>
      </w:pPr>
    </w:p>
    <w:p w:rsidR="00F52474" w:rsidRDefault="00F52474" w:rsidP="00F52474">
      <w:pPr>
        <w:spacing w:line="360" w:lineRule="auto"/>
        <w:ind w:left="4253"/>
      </w:pPr>
    </w:p>
    <w:p w:rsidR="00F52474" w:rsidRDefault="00F52474" w:rsidP="00F5247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lastRenderedPageBreak/>
        <w:t>Планируемые результаты изучения учебного предмета 3 класс</w:t>
      </w:r>
    </w:p>
    <w:tbl>
      <w:tblPr>
        <w:tblStyle w:val="a3"/>
        <w:tblW w:w="5113" w:type="pct"/>
        <w:tblLook w:val="04A0" w:firstRow="1" w:lastRow="0" w:firstColumn="1" w:lastColumn="0" w:noHBand="0" w:noVBand="1"/>
      </w:tblPr>
      <w:tblGrid>
        <w:gridCol w:w="1823"/>
        <w:gridCol w:w="4231"/>
        <w:gridCol w:w="2570"/>
        <w:gridCol w:w="3248"/>
        <w:gridCol w:w="3248"/>
      </w:tblGrid>
      <w:tr w:rsidR="00F52474" w:rsidTr="001E3D67">
        <w:trPr>
          <w:trHeight w:val="135"/>
        </w:trPr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474" w:rsidRDefault="00F52474" w:rsidP="001E3D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ра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дела</w:t>
            </w:r>
          </w:p>
        </w:tc>
        <w:tc>
          <w:tcPr>
            <w:tcW w:w="2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474" w:rsidRDefault="00F52474" w:rsidP="001E3D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10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474" w:rsidRDefault="00F52474" w:rsidP="001E3D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10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474" w:rsidRDefault="00F52474" w:rsidP="001E3D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Личностные результаты</w:t>
            </w:r>
          </w:p>
        </w:tc>
      </w:tr>
      <w:tr w:rsidR="00F52474" w:rsidTr="001E3D67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474" w:rsidRDefault="00F52474" w:rsidP="001E3D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474" w:rsidRDefault="00F52474" w:rsidP="001E3D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474" w:rsidRDefault="00F52474" w:rsidP="001E3D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Ученик получит во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можность научиться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474" w:rsidRDefault="00F52474" w:rsidP="001E3D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474" w:rsidRDefault="00F52474" w:rsidP="001E3D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2474" w:rsidTr="001E3D67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474" w:rsidRDefault="00F52474" w:rsidP="001E3D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Знакомство.</w:t>
            </w:r>
          </w:p>
        </w:tc>
        <w:tc>
          <w:tcPr>
            <w:tcW w:w="1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74" w:rsidRDefault="00F52474" w:rsidP="001E3D6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Говорение:</w:t>
            </w:r>
          </w:p>
          <w:p w:rsidR="00F52474" w:rsidRDefault="00F52474" w:rsidP="001E3D67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52474" w:rsidRDefault="00F52474" w:rsidP="001E3D67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 вести этикетные диалоги в типи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ных ситуациях бытового, учебно-трудового и межкультурного общ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ния;</w:t>
            </w:r>
          </w:p>
          <w:p w:rsidR="00F52474" w:rsidRDefault="00F52474" w:rsidP="001E3D67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-вести диалог-расспрос (запрос 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формации и ответ на него);</w:t>
            </w:r>
          </w:p>
          <w:p w:rsidR="00F52474" w:rsidRDefault="00F52474" w:rsidP="001E3D67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 вести диалог-побуждение к де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ствию.</w:t>
            </w:r>
          </w:p>
          <w:p w:rsidR="00F52474" w:rsidRDefault="00F52474" w:rsidP="001E3D67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  <w:p w:rsidR="00F52474" w:rsidRDefault="00F52474" w:rsidP="001E3D67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Воспринимать на слух и понимать:</w:t>
            </w:r>
          </w:p>
          <w:p w:rsidR="00F52474" w:rsidRDefault="00F52474" w:rsidP="001E3D67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 речь учителя и одноклассников в процессе общения на уроке;</w:t>
            </w:r>
          </w:p>
          <w:p w:rsidR="00F52474" w:rsidRDefault="00F52474" w:rsidP="001E3D67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 небольшие доступные тексты в аудиозаписи, построенные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</w:p>
          <w:p w:rsidR="00F52474" w:rsidRDefault="00F52474" w:rsidP="001E3D67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изученном языковом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материале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F52474" w:rsidRDefault="00F52474" w:rsidP="001E3D67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 небольшие доступные тексты в аудиозаписи с отдельными новыми словами.</w:t>
            </w:r>
          </w:p>
          <w:p w:rsidR="00F52474" w:rsidRDefault="00F52474" w:rsidP="001E3D6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Чтение:</w:t>
            </w:r>
          </w:p>
          <w:p w:rsidR="00F52474" w:rsidRDefault="00F52474" w:rsidP="001E3D67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Читать вслух небольшие тексты, п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строенные на изученном языковом 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териале;</w:t>
            </w:r>
          </w:p>
          <w:p w:rsidR="00F52474" w:rsidRDefault="00F52474" w:rsidP="001E3D67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 Читать про себя и понимать тексты, содержащие как изученный языковой материал, так и отдельные новые сл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ва, находить в тексте необходимую</w:t>
            </w:r>
          </w:p>
          <w:p w:rsidR="00F52474" w:rsidRDefault="00F52474" w:rsidP="001E3D67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информацию (имена персонажей, где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происходит действие и т. д.).</w:t>
            </w:r>
          </w:p>
          <w:p w:rsidR="00F52474" w:rsidRDefault="00F52474" w:rsidP="001E3D67">
            <w:pPr>
              <w:tabs>
                <w:tab w:val="left" w:pos="993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Орфография и пунктуация:</w:t>
            </w:r>
          </w:p>
          <w:p w:rsidR="00F52474" w:rsidRDefault="00F52474" w:rsidP="001E3D67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Владеть техникой письма (графикой, каллиграфией, орфографией).</w:t>
            </w:r>
          </w:p>
          <w:p w:rsidR="00F52474" w:rsidRDefault="00F52474" w:rsidP="001E3D67">
            <w:pPr>
              <w:tabs>
                <w:tab w:val="left" w:pos="993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Фонетическая сторона речи:</w:t>
            </w:r>
          </w:p>
          <w:p w:rsidR="00F52474" w:rsidRDefault="00F52474" w:rsidP="001E3D67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Адекватно произносить и различать на слух всех звуков и звукосочетаний английского языка. </w:t>
            </w:r>
          </w:p>
          <w:p w:rsidR="00F52474" w:rsidRDefault="00F52474" w:rsidP="001E3D67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Соблюдать нормы произношения: долготы и краткости гласных, отсу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ствие оглушения звонких согласных в конце слога или слова, отсутствие смягчения согласных перед гласными. Дифтонги. Связующее «r» . Ударение в слове, фразе. Отсутствие ударения на служебных словах (артиклях, со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>зах, предлогах).</w:t>
            </w:r>
          </w:p>
          <w:p w:rsidR="00F52474" w:rsidRDefault="00F52474" w:rsidP="001E3D67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Членить предложений на смысловые группы.</w:t>
            </w:r>
          </w:p>
          <w:p w:rsidR="00F52474" w:rsidRDefault="00F52474" w:rsidP="001E3D67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соблюдать ритмико-интонационные особенности повествовательного, побудительного и вопросительного (общий и специальный вопрос) предл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жений, интонацию перечисления.</w:t>
            </w:r>
          </w:p>
          <w:p w:rsidR="00F52474" w:rsidRDefault="00F52474" w:rsidP="001E3D67">
            <w:pPr>
              <w:pStyle w:val="a4"/>
              <w:tabs>
                <w:tab w:val="left" w:pos="993"/>
              </w:tabs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474" w:rsidRDefault="00F52474" w:rsidP="001E3D67">
            <w:pPr>
              <w:tabs>
                <w:tab w:val="left" w:pos="993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Лексическая сторона речи:</w:t>
            </w:r>
          </w:p>
          <w:p w:rsidR="00F52474" w:rsidRDefault="00F52474" w:rsidP="001E3D67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узнавать в письменном и звучащем тексте изученные лексические един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цы (слова, словосочетания, реплики-клише речевого этикета), в пределах тематики основной школы;</w:t>
            </w:r>
          </w:p>
          <w:p w:rsidR="00F52474" w:rsidRDefault="00F52474" w:rsidP="001E3D67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употреблять лексические единицы, обслуживающие ситуации общения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пределах тематики - простейшие устойчивые словосочетания, оцено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ная лексика и речевые клише как эл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менты речевого этикета, отражающие культуру англоговорящих стран, и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тернациональные слова (например,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doctor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film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F52474" w:rsidRDefault="00F52474" w:rsidP="001E3D67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соблюдать существующие в англи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ском языке нормы лексической соч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таемости;</w:t>
            </w:r>
          </w:p>
          <w:p w:rsidR="00F52474" w:rsidRDefault="00F52474" w:rsidP="001E3D67">
            <w:pPr>
              <w:tabs>
                <w:tab w:val="left" w:pos="993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Грамматическая сторона речи:</w:t>
            </w:r>
          </w:p>
          <w:p w:rsidR="00F52474" w:rsidRDefault="00F52474" w:rsidP="001E3D67">
            <w:pPr>
              <w:keepNext/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Употреблять:</w:t>
            </w:r>
          </w:p>
          <w:p w:rsidR="00F52474" w:rsidRDefault="00F52474" w:rsidP="001E3D67">
            <w:pPr>
              <w:keepNext/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- Основные коммуникативные типы предложения: повествовательное, вопросительное, побудительное.  - Общий и специальный вопрос. Вопрос</w:t>
            </w: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тельные слова: </w:t>
            </w:r>
            <w:proofErr w:type="spellStart"/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what</w:t>
            </w:r>
            <w:proofErr w:type="spellEnd"/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who</w:t>
            </w:r>
            <w:proofErr w:type="spellEnd"/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when</w:t>
            </w:r>
            <w:proofErr w:type="spellEnd"/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where</w:t>
            </w:r>
            <w:proofErr w:type="spellEnd"/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why</w:t>
            </w:r>
            <w:proofErr w:type="spellEnd"/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how</w:t>
            </w:r>
            <w:proofErr w:type="spellEnd"/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.  </w:t>
            </w:r>
          </w:p>
          <w:p w:rsidR="00F52474" w:rsidRDefault="00F52474" w:rsidP="001E3D67">
            <w:pPr>
              <w:keepNext/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- Порядок слов в предложении.  </w:t>
            </w:r>
          </w:p>
          <w:p w:rsidR="00F52474" w:rsidRDefault="00F52474" w:rsidP="001E3D67">
            <w:pPr>
              <w:keepNext/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- Утвердительные и отрицательные предложения.  </w:t>
            </w:r>
          </w:p>
          <w:p w:rsidR="00F52474" w:rsidRDefault="00F52474" w:rsidP="001E3D67">
            <w:pPr>
              <w:keepNext/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-Простое предложение с простым гл</w:t>
            </w: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гольным сказуемым (</w:t>
            </w:r>
            <w:proofErr w:type="spellStart"/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HespeaksEnglish</w:t>
            </w:r>
            <w:proofErr w:type="spellEnd"/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.), составным име</w:t>
            </w: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ным (</w:t>
            </w:r>
            <w:proofErr w:type="spellStart"/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Myfamilyisbig</w:t>
            </w:r>
            <w:proofErr w:type="spellEnd"/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.) и составным гл</w:t>
            </w: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гольным (</w:t>
            </w:r>
            <w:proofErr w:type="spellStart"/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Iliketodance.Shecanskatewell</w:t>
            </w:r>
            <w:proofErr w:type="spellEnd"/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) сказуемым.  </w:t>
            </w:r>
          </w:p>
          <w:p w:rsidR="00F52474" w:rsidRDefault="00F52474" w:rsidP="001E3D67">
            <w:pPr>
              <w:keepNext/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-Побудительные предложения в утвердительной (</w:t>
            </w:r>
            <w:proofErr w:type="spellStart"/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Helpme</w:t>
            </w:r>
            <w:proofErr w:type="spellEnd"/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please</w:t>
            </w:r>
            <w:proofErr w:type="spellEnd"/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.) и о</w:t>
            </w: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рицательной (</w:t>
            </w:r>
            <w:proofErr w:type="spellStart"/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Don’tbelate</w:t>
            </w:r>
            <w:proofErr w:type="spellEnd"/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!) формах. </w:t>
            </w:r>
          </w:p>
          <w:p w:rsidR="00F52474" w:rsidRDefault="00F52474" w:rsidP="001E3D67">
            <w:pPr>
              <w:keepNext/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- Безличные предложения в насто</w:t>
            </w: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щем времени </w:t>
            </w: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(</w:t>
            </w:r>
            <w:proofErr w:type="spellStart"/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Itiscold.It’sfiveo’clock</w:t>
            </w:r>
            <w:proofErr w:type="spellEnd"/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.).  </w:t>
            </w:r>
          </w:p>
          <w:p w:rsidR="00F52474" w:rsidRDefault="00F52474" w:rsidP="001E3D67">
            <w:pPr>
              <w:keepNext/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- Предложения с оборотом </w:t>
            </w:r>
            <w:proofErr w:type="spellStart"/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thereis</w:t>
            </w:r>
            <w:proofErr w:type="spellEnd"/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thereare</w:t>
            </w:r>
            <w:proofErr w:type="spellEnd"/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F52474" w:rsidRDefault="00F52474" w:rsidP="001E3D67">
            <w:pPr>
              <w:keepNext/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- Простые и распространенные пре</w:t>
            </w: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ложения.</w:t>
            </w:r>
          </w:p>
          <w:p w:rsidR="00F52474" w:rsidRDefault="00F52474" w:rsidP="001E3D67">
            <w:pPr>
              <w:keepNext/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- Предложения с однородными член</w:t>
            </w: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ми.</w:t>
            </w:r>
          </w:p>
          <w:p w:rsidR="00F52474" w:rsidRDefault="00F52474" w:rsidP="001E3D67">
            <w:pPr>
              <w:keepNext/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-Краткие  ответы</w:t>
            </w:r>
          </w:p>
          <w:p w:rsidR="00F52474" w:rsidRDefault="00F52474" w:rsidP="001E3D67">
            <w:pPr>
              <w:keepNext/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- Глагол-связка </w:t>
            </w:r>
            <w:proofErr w:type="spellStart"/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tobe</w:t>
            </w:r>
            <w:proofErr w:type="spellEnd"/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.  </w:t>
            </w:r>
          </w:p>
          <w:p w:rsidR="00F52474" w:rsidRDefault="00F52474" w:rsidP="001E3D67">
            <w:pPr>
              <w:keepNext/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-Вспомогательный глагол </w:t>
            </w:r>
            <w:proofErr w:type="spellStart"/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todo</w:t>
            </w:r>
            <w:proofErr w:type="spellEnd"/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F52474" w:rsidRDefault="00F52474" w:rsidP="001E3D67">
            <w:pPr>
              <w:keepNext/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- Модальный глагол </w:t>
            </w:r>
            <w:proofErr w:type="spellStart"/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can</w:t>
            </w:r>
            <w:proofErr w:type="spellEnd"/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F52474" w:rsidRDefault="00F52474" w:rsidP="001E3D67">
            <w:pPr>
              <w:keepNext/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- Существительные в единственном и множественном числе (образованные по правилу и исключения) c неопред</w:t>
            </w: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ленным, определенным и нулевым а</w:t>
            </w: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тиклями. </w:t>
            </w:r>
          </w:p>
          <w:p w:rsidR="00F52474" w:rsidRDefault="00F52474" w:rsidP="001E3D67">
            <w:pPr>
              <w:keepNext/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- Притяжательный падеж существ</w:t>
            </w: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тельных. </w:t>
            </w:r>
          </w:p>
          <w:p w:rsidR="00F52474" w:rsidRDefault="00F52474" w:rsidP="001E3D67">
            <w:pPr>
              <w:keepNext/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- Личные местоимения.</w:t>
            </w:r>
          </w:p>
          <w:p w:rsidR="00F52474" w:rsidRDefault="00F52474" w:rsidP="001E3D67">
            <w:pPr>
              <w:keepNext/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en-US"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Наиболееупотребительныепредлоги</w:t>
            </w:r>
            <w:proofErr w:type="spellEnd"/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en-US" w:eastAsia="ru-RU"/>
              </w:rPr>
              <w:t>: in, on, at, into, to, from, of, with.</w:t>
            </w:r>
          </w:p>
          <w:p w:rsidR="00F52474" w:rsidRDefault="00F52474" w:rsidP="001E3D67">
            <w:pPr>
              <w:tabs>
                <w:tab w:val="left" w:pos="993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Социокультурные знания и умения:</w:t>
            </w:r>
          </w:p>
          <w:p w:rsidR="00F52474" w:rsidRDefault="00F52474" w:rsidP="001E3D67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употреблять в устной и письменной речи в ситуациях формального и неформального общения основные но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мы речевого этикета, принятые в странах изучаемого языка;</w:t>
            </w:r>
          </w:p>
          <w:p w:rsidR="00F52474" w:rsidRDefault="00F52474" w:rsidP="001E3D67">
            <w:pPr>
              <w:keepNext/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понимать социокультурные реалии при чтении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аудировании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рамках изученного материала.</w:t>
            </w:r>
          </w:p>
          <w:p w:rsidR="00F52474" w:rsidRDefault="00F52474" w:rsidP="001E3D67">
            <w:pPr>
              <w:keepNext/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  <w:p w:rsidR="00F52474" w:rsidRDefault="00F52474" w:rsidP="001E3D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52474" w:rsidRDefault="00F52474" w:rsidP="001E3D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74" w:rsidRDefault="00F52474" w:rsidP="001E3D67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- грамотно строить диалогическую речь;</w:t>
            </w:r>
          </w:p>
          <w:p w:rsidR="00F52474" w:rsidRDefault="00F52474" w:rsidP="001E3D67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составлять монологи на изученные темы;</w:t>
            </w:r>
          </w:p>
          <w:p w:rsidR="00F52474" w:rsidRDefault="00F52474" w:rsidP="001E3D67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определять тему и главную мысль текста;</w:t>
            </w:r>
          </w:p>
          <w:p w:rsidR="00F52474" w:rsidRDefault="00F52474" w:rsidP="001E3D67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соотносить загол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вок и содержание те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ста;</w:t>
            </w:r>
          </w:p>
          <w:p w:rsidR="00F52474" w:rsidRDefault="00F52474" w:rsidP="001E3D67">
            <w:pPr>
              <w:pStyle w:val="a6"/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 осознавать слово как единство звучания и значения;</w:t>
            </w:r>
          </w:p>
          <w:p w:rsidR="00F52474" w:rsidRDefault="00F52474" w:rsidP="001E3D67">
            <w:pPr>
              <w:pStyle w:val="a6"/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 составлять тематич</w:t>
            </w:r>
            <w:r>
              <w:rPr>
                <w:color w:val="000000"/>
                <w:lang w:eastAsia="en-US"/>
              </w:rPr>
              <w:t>е</w:t>
            </w:r>
            <w:r>
              <w:rPr>
                <w:color w:val="000000"/>
                <w:lang w:eastAsia="en-US"/>
              </w:rPr>
              <w:t>ские группы слов по определенным темам.</w:t>
            </w:r>
          </w:p>
          <w:p w:rsidR="00F52474" w:rsidRDefault="00F52474" w:rsidP="001E3D67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наблюдать над обр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зованием звуков речи;</w:t>
            </w:r>
          </w:p>
          <w:p w:rsidR="00F52474" w:rsidRDefault="00F52474" w:rsidP="001E3D67">
            <w:pPr>
              <w:pStyle w:val="a6"/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- определять сущ</w:t>
            </w:r>
            <w:r>
              <w:rPr>
                <w:color w:val="000000"/>
                <w:lang w:eastAsia="en-US"/>
              </w:rPr>
              <w:t>е</w:t>
            </w:r>
            <w:r>
              <w:rPr>
                <w:color w:val="000000"/>
                <w:lang w:eastAsia="en-US"/>
              </w:rPr>
              <w:t xml:space="preserve">ственные </w:t>
            </w:r>
            <w:r>
              <w:rPr>
                <w:color w:val="000000"/>
                <w:lang w:eastAsia="en-US"/>
              </w:rPr>
              <w:lastRenderedPageBreak/>
              <w:t>признаки предложения: о смы</w:t>
            </w:r>
            <w:r>
              <w:rPr>
                <w:color w:val="000000"/>
                <w:lang w:eastAsia="en-US"/>
              </w:rPr>
              <w:t>с</w:t>
            </w:r>
            <w:r>
              <w:rPr>
                <w:color w:val="000000"/>
                <w:lang w:eastAsia="en-US"/>
              </w:rPr>
              <w:t>ловую и интонацио</w:t>
            </w:r>
            <w:r>
              <w:rPr>
                <w:color w:val="000000"/>
                <w:lang w:eastAsia="en-US"/>
              </w:rPr>
              <w:t>н</w:t>
            </w:r>
            <w:r>
              <w:rPr>
                <w:color w:val="000000"/>
                <w:lang w:eastAsia="en-US"/>
              </w:rPr>
              <w:t>ную законченность;</w:t>
            </w:r>
          </w:p>
          <w:p w:rsidR="00F52474" w:rsidRDefault="00F52474" w:rsidP="001E3D67">
            <w:pPr>
              <w:pStyle w:val="a6"/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- устанавливать смысловую связь слов в предложении по в</w:t>
            </w:r>
            <w:r>
              <w:rPr>
                <w:color w:val="000000"/>
                <w:lang w:eastAsia="en-US"/>
              </w:rPr>
              <w:t>о</w:t>
            </w:r>
            <w:r>
              <w:rPr>
                <w:color w:val="000000"/>
                <w:lang w:eastAsia="en-US"/>
              </w:rPr>
              <w:t>просам;</w:t>
            </w:r>
          </w:p>
          <w:p w:rsidR="00F52474" w:rsidRDefault="00F52474" w:rsidP="001E3D67">
            <w:pPr>
              <w:pStyle w:val="a6"/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 осмысливать роль предложения в реч</w:t>
            </w:r>
            <w:r>
              <w:rPr>
                <w:color w:val="000000"/>
                <w:lang w:eastAsia="en-US"/>
              </w:rPr>
              <w:t>е</w:t>
            </w:r>
            <w:r>
              <w:rPr>
                <w:color w:val="000000"/>
                <w:lang w:eastAsia="en-US"/>
              </w:rPr>
              <w:t>вом общении, его интонационное и пун</w:t>
            </w:r>
            <w:r>
              <w:rPr>
                <w:color w:val="000000"/>
                <w:lang w:eastAsia="en-US"/>
              </w:rPr>
              <w:t>к</w:t>
            </w:r>
            <w:r>
              <w:rPr>
                <w:color w:val="000000"/>
                <w:lang w:eastAsia="en-US"/>
              </w:rPr>
              <w:t>туационное оформл</w:t>
            </w:r>
            <w:r>
              <w:rPr>
                <w:color w:val="000000"/>
                <w:lang w:eastAsia="en-US"/>
              </w:rPr>
              <w:t>е</w:t>
            </w:r>
            <w:r>
              <w:rPr>
                <w:color w:val="000000"/>
                <w:lang w:eastAsia="en-US"/>
              </w:rPr>
              <w:t>ние в речи.</w:t>
            </w:r>
          </w:p>
          <w:p w:rsidR="00F52474" w:rsidRDefault="00F52474" w:rsidP="001E3D6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74" w:rsidRDefault="00F52474" w:rsidP="001E3D67">
            <w:pPr>
              <w:autoSpaceDE w:val="0"/>
              <w:autoSpaceDN w:val="0"/>
              <w:adjustRightInd w:val="0"/>
              <w:spacing w:line="214" w:lineRule="atLeast"/>
              <w:textAlignment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Регулятивные:</w:t>
            </w:r>
          </w:p>
          <w:p w:rsidR="00F52474" w:rsidRDefault="00F52474" w:rsidP="001E3D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адекватно использовать речь для планирования и 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гуляции своей деятельности</w:t>
            </w:r>
          </w:p>
          <w:p w:rsidR="00F52474" w:rsidRDefault="00F52474" w:rsidP="001E3D67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выполнять учебные де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ствия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материализованной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гипермедийной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громкореч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умственных формах</w:t>
            </w:r>
          </w:p>
          <w:p w:rsidR="00F52474" w:rsidRDefault="00F52474" w:rsidP="001E3D67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предвидеть уровня усво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ния знаний, его временных характеристик</w:t>
            </w:r>
          </w:p>
          <w:p w:rsidR="00F52474" w:rsidRDefault="00F52474" w:rsidP="001E3D67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концентрация воли для преодоления интеллектуал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ных затруднений и физич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ских препятствий</w:t>
            </w:r>
          </w:p>
          <w:p w:rsidR="00F52474" w:rsidRDefault="00F52474" w:rsidP="001E3D67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выделять и формулировать то, что уже усвоено и что ещё нужно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усвоить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опред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лять качество и уровня усв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ения</w:t>
            </w:r>
          </w:p>
          <w:p w:rsidR="00F52474" w:rsidRDefault="00F52474" w:rsidP="001E3D67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использовать речь для 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гуляции своего действия</w:t>
            </w:r>
          </w:p>
          <w:p w:rsidR="00F52474" w:rsidRDefault="00F52474" w:rsidP="001E3D67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активизация сил и энергии к волевому усилию в ситуации мотивационного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фликта</w:t>
            </w:r>
          </w:p>
          <w:p w:rsidR="00F52474" w:rsidRDefault="00F52474" w:rsidP="001E3D67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устанавливать соответствие полученного результата 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ставленной цели</w:t>
            </w:r>
          </w:p>
          <w:p w:rsidR="00F52474" w:rsidRDefault="00F52474" w:rsidP="001E3D67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Познавательные:</w:t>
            </w:r>
          </w:p>
          <w:p w:rsidR="00F52474" w:rsidRDefault="00F52474" w:rsidP="001E3D67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передавать информации (устным, письменным, ци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ровым способами)</w:t>
            </w:r>
          </w:p>
          <w:p w:rsidR="00F52474" w:rsidRDefault="00F52474" w:rsidP="001E3D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сравнивать (звуки); кла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сификация по заданным кр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териям</w:t>
            </w:r>
          </w:p>
          <w:p w:rsidR="00F52474" w:rsidRDefault="00F52474" w:rsidP="001E3D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осознанно и произвольно строить сообщения в устной и письменной форме, в том числе творческого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довательского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характера</w:t>
            </w:r>
          </w:p>
          <w:p w:rsidR="00F52474" w:rsidRDefault="00F52474" w:rsidP="001E3D67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узнавать, назвать и опр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делять объекты и явления окружающей действительн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сти в соответствии с соде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жанием учебных предметов</w:t>
            </w:r>
          </w:p>
          <w:p w:rsidR="00F52474" w:rsidRDefault="00F52474" w:rsidP="001E3D6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самостоятельно выделять и формулировать познавател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ную цель</w:t>
            </w:r>
          </w:p>
          <w:p w:rsidR="00F52474" w:rsidRDefault="00F52474" w:rsidP="001E3D67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выбирать наиболее эффе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тивные способы решения задач</w:t>
            </w:r>
          </w:p>
          <w:p w:rsidR="00F52474" w:rsidRDefault="00F52474" w:rsidP="001E3D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использовать знаково-символические средства, в том числе модели и схемы для решения задач</w:t>
            </w:r>
          </w:p>
          <w:p w:rsidR="00F52474" w:rsidRDefault="00F52474" w:rsidP="001E3D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52474" w:rsidRDefault="00F52474" w:rsidP="001E3D67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Коммуникативные:</w:t>
            </w:r>
          </w:p>
          <w:p w:rsidR="00F52474" w:rsidRDefault="00F52474" w:rsidP="001E3D67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строить понятные для партнера высказывания; слушать собеседника</w:t>
            </w:r>
          </w:p>
          <w:p w:rsidR="00F52474" w:rsidRDefault="00F52474" w:rsidP="001E3D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строить монологическое высказывание; формулир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вать собственное мнение и позицию</w:t>
            </w:r>
          </w:p>
          <w:p w:rsidR="00F52474" w:rsidRDefault="00F52474" w:rsidP="001E3D67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задавать вопросы, необх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димые для организации со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ственной деятельности и 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трудничества с партнёром</w:t>
            </w:r>
          </w:p>
          <w:p w:rsidR="00F52474" w:rsidRDefault="00F52474" w:rsidP="001E3D67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договариваться о распред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лении функций и ролей в совместной деятельности</w:t>
            </w:r>
          </w:p>
          <w:p w:rsidR="00F52474" w:rsidRDefault="00F52474" w:rsidP="001E3D67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определять общую цель и пути её достижения; </w:t>
            </w:r>
          </w:p>
          <w:p w:rsidR="00F52474" w:rsidRDefault="00F52474" w:rsidP="001E3D67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оказывать в сотрудничестве взаимопонимание</w:t>
            </w:r>
          </w:p>
          <w:p w:rsidR="00F52474" w:rsidRDefault="00F52474" w:rsidP="001E3D67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адекватно оценивать собственное поведение и пов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дение окружающих</w:t>
            </w:r>
          </w:p>
          <w:p w:rsidR="00F52474" w:rsidRDefault="00F52474" w:rsidP="001E3D67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формулировать собстве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ное мнение и позицию</w:t>
            </w:r>
          </w:p>
          <w:p w:rsidR="00F52474" w:rsidRDefault="00F52474" w:rsidP="001E3D67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осуществлять взаимный контроль</w:t>
            </w:r>
          </w:p>
          <w:p w:rsidR="00F52474" w:rsidRDefault="00F52474" w:rsidP="001E3D67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строить понятные для партнёра высказывания</w:t>
            </w:r>
          </w:p>
          <w:p w:rsidR="00F52474" w:rsidRDefault="00F52474" w:rsidP="001E3D67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ввести устный и письме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ный диалог в соответствии с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грамматическими и синта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сическими нормами языка; слушать собеседника; зад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вать вопросы</w:t>
            </w:r>
          </w:p>
          <w:p w:rsidR="00F52474" w:rsidRDefault="00F52474" w:rsidP="001E3D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проявлять активность во взаимодействии для решения коммуникативных и позн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вательных задач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74" w:rsidRDefault="00F52474" w:rsidP="001E3D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развитие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учебно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познав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тельного  интереса к новому учебному материалу</w:t>
            </w:r>
          </w:p>
          <w:p w:rsidR="00F52474" w:rsidRDefault="00F52474" w:rsidP="001E3D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формирование мотивац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онной основы учебной де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тельности</w:t>
            </w:r>
          </w:p>
          <w:p w:rsidR="00F52474" w:rsidRDefault="00F52474" w:rsidP="001E3D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2474" w:rsidTr="001E3D67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474" w:rsidRDefault="00F52474" w:rsidP="001E3D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Моя семья.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474" w:rsidRDefault="00F52474" w:rsidP="001E3D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474" w:rsidRDefault="00F52474" w:rsidP="001E3D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474" w:rsidRDefault="00F52474" w:rsidP="001E3D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74" w:rsidRDefault="00F52474" w:rsidP="001E3D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формирование основы св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ей этнической принадлежн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сти в форме осознания «Я» как члена семьи</w:t>
            </w:r>
          </w:p>
          <w:p w:rsidR="00F52474" w:rsidRDefault="00F52474" w:rsidP="001E3D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формирование мотивац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онной основы учебной де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тельности</w:t>
            </w:r>
          </w:p>
          <w:p w:rsidR="00F52474" w:rsidRDefault="00F52474" w:rsidP="001E3D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2474" w:rsidTr="001E3D67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74" w:rsidRDefault="00F52474" w:rsidP="001E3D6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Свободное время.</w:t>
            </w:r>
          </w:p>
          <w:p w:rsidR="00F52474" w:rsidRDefault="00F52474" w:rsidP="001E3D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474" w:rsidRDefault="00F52474" w:rsidP="001E3D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474" w:rsidRDefault="00F52474" w:rsidP="001E3D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474" w:rsidRDefault="00F52474" w:rsidP="001E3D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474" w:rsidRDefault="00F52474" w:rsidP="001E3D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развитие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учебно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познавательного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интереса к новому учебному материалу</w:t>
            </w:r>
          </w:p>
          <w:p w:rsidR="00F52474" w:rsidRDefault="00F52474" w:rsidP="001E3D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формирование мотивац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онной основы учебной де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тельности</w:t>
            </w:r>
          </w:p>
          <w:p w:rsidR="00F52474" w:rsidRDefault="00F52474" w:rsidP="001E3D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формирование способности к оценке своей учебной де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тельности</w:t>
            </w:r>
          </w:p>
          <w:p w:rsidR="00F52474" w:rsidRDefault="00F52474" w:rsidP="001E3D6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формирование доброжел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отношения, уваж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и толерантности к др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гим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странам и народам</w:t>
            </w:r>
          </w:p>
          <w:p w:rsidR="00F52474" w:rsidRDefault="00F52474" w:rsidP="001E3D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- развитие эстетического чувства на основе </w:t>
            </w:r>
            <w:r>
              <w:rPr>
                <w:rFonts w:ascii="Times New Roman" w:hAnsi="Times New Roman"/>
                <w:sz w:val="24"/>
                <w:szCs w:val="24"/>
              </w:rPr>
              <w:t>знако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ства со сказкой</w:t>
            </w:r>
          </w:p>
          <w:p w:rsidR="00F52474" w:rsidRDefault="00F52474" w:rsidP="001E3D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- ориентирование на пон</w:t>
            </w:r>
            <w:r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 xml:space="preserve">мание причин успеха в учебной </w:t>
            </w: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деятельности,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понимание оценок учителей и одноклассников</w:t>
            </w:r>
          </w:p>
        </w:tc>
      </w:tr>
      <w:tr w:rsidR="00F52474" w:rsidTr="001E3D67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474" w:rsidRDefault="00F52474" w:rsidP="001E3D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Мои друзья.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474" w:rsidRDefault="00F52474" w:rsidP="001E3D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474" w:rsidRDefault="00F52474" w:rsidP="001E3D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474" w:rsidRDefault="00F52474" w:rsidP="001E3D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474" w:rsidRDefault="00F52474" w:rsidP="001E3D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развитие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учебно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познавательного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интереса к новому учебному материалу</w:t>
            </w:r>
          </w:p>
          <w:p w:rsidR="00F52474" w:rsidRDefault="00F52474" w:rsidP="001E3D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формирование мотивац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онной основы учебной де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тельности</w:t>
            </w:r>
          </w:p>
        </w:tc>
      </w:tr>
      <w:tr w:rsidR="00F52474" w:rsidTr="001E3D67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74" w:rsidRDefault="00F52474" w:rsidP="001E3D6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Школа.</w:t>
            </w:r>
          </w:p>
          <w:p w:rsidR="00F52474" w:rsidRDefault="00F52474" w:rsidP="001E3D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474" w:rsidRDefault="00F52474" w:rsidP="001E3D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474" w:rsidRDefault="00F52474" w:rsidP="001E3D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474" w:rsidRDefault="00F52474" w:rsidP="001E3D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74" w:rsidRDefault="00F52474" w:rsidP="001E3D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развитие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учебно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познав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тельного  интереса к новому учебному материалу</w:t>
            </w:r>
          </w:p>
          <w:p w:rsidR="00F52474" w:rsidRDefault="00F52474" w:rsidP="001E3D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формирование мотивац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онной основы учебной де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тельности</w:t>
            </w:r>
          </w:p>
          <w:p w:rsidR="00F52474" w:rsidRDefault="00F52474" w:rsidP="001E3D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2474" w:rsidTr="001E3D67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74" w:rsidRDefault="00F52474" w:rsidP="001E3D6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Окружа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щий мир.</w:t>
            </w:r>
          </w:p>
          <w:p w:rsidR="00F52474" w:rsidRDefault="00F52474" w:rsidP="001E3D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474" w:rsidRDefault="00F52474" w:rsidP="001E3D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474" w:rsidRDefault="00F52474" w:rsidP="001E3D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474" w:rsidRDefault="00F52474" w:rsidP="001E3D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474" w:rsidRDefault="00F52474" w:rsidP="001E3D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развитие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учебно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познав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тельного  интереса к новому учебному материалу</w:t>
            </w:r>
          </w:p>
          <w:p w:rsidR="00F52474" w:rsidRDefault="00F52474" w:rsidP="001E3D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формирование мотивац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онной основы учебной де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тельности</w:t>
            </w:r>
          </w:p>
          <w:p w:rsidR="00F52474" w:rsidRDefault="00F52474" w:rsidP="001E3D6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формирование доброжел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отношения, уваж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и толерантности к др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 странам и народам</w:t>
            </w:r>
          </w:p>
          <w:p w:rsidR="00F52474" w:rsidRDefault="00F52474" w:rsidP="001E3D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- развитие эстетического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 xml:space="preserve">чувства на основе </w:t>
            </w:r>
            <w:r>
              <w:rPr>
                <w:rFonts w:ascii="Times New Roman" w:hAnsi="Times New Roman"/>
                <w:sz w:val="24"/>
                <w:szCs w:val="24"/>
              </w:rPr>
              <w:t>знако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ства со сказкой</w:t>
            </w:r>
          </w:p>
          <w:p w:rsidR="00F52474" w:rsidRDefault="00F52474" w:rsidP="001E3D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- ориентирование на пон</w:t>
            </w:r>
            <w:r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 xml:space="preserve">мание причин успеха в учебной </w:t>
            </w: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деятельности,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понимание оценок учителей и одноклассников</w:t>
            </w:r>
          </w:p>
        </w:tc>
      </w:tr>
      <w:tr w:rsidR="00F52474" w:rsidTr="001E3D67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74" w:rsidRDefault="00F52474" w:rsidP="001E3D6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7. Страны из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чаемого языка и родная стр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на.</w:t>
            </w:r>
          </w:p>
          <w:p w:rsidR="00F52474" w:rsidRDefault="00F52474" w:rsidP="001E3D6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474" w:rsidRDefault="00F52474" w:rsidP="001E3D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474" w:rsidRDefault="00F52474" w:rsidP="001E3D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474" w:rsidRDefault="00F52474" w:rsidP="001E3D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474" w:rsidRDefault="00F52474" w:rsidP="001E3D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развитие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учебно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познав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тельного  интереса к новому учебному материалу</w:t>
            </w:r>
          </w:p>
          <w:p w:rsidR="00F52474" w:rsidRDefault="00F52474" w:rsidP="001E3D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формирование мотивац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онной основы учебной де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тельности</w:t>
            </w:r>
          </w:p>
          <w:p w:rsidR="00F52474" w:rsidRDefault="00F52474" w:rsidP="001E3D6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формирование доброжел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отношения, уваж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и толерантности к др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 странам и народам</w:t>
            </w:r>
          </w:p>
          <w:p w:rsidR="00F52474" w:rsidRDefault="00F52474" w:rsidP="001E3D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- развитие эстетического чувства на основе </w:t>
            </w:r>
            <w:r>
              <w:rPr>
                <w:rFonts w:ascii="Times New Roman" w:hAnsi="Times New Roman"/>
                <w:sz w:val="24"/>
                <w:szCs w:val="24"/>
              </w:rPr>
              <w:t>знако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ства со сказкой</w:t>
            </w:r>
          </w:p>
          <w:p w:rsidR="00F52474" w:rsidRDefault="00F52474" w:rsidP="001E3D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- ориентирование на пон</w:t>
            </w:r>
            <w:r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 xml:space="preserve">мание причин успеха в учебной </w:t>
            </w: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деятельности,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понимание оценок учителей и одноклассников</w:t>
            </w:r>
          </w:p>
        </w:tc>
      </w:tr>
    </w:tbl>
    <w:p w:rsidR="00F52474" w:rsidRDefault="00F52474" w:rsidP="00F52474">
      <w:pPr>
        <w:rPr>
          <w:rFonts w:ascii="Times New Roman" w:hAnsi="Times New Roman"/>
          <w:sz w:val="24"/>
          <w:szCs w:val="24"/>
        </w:rPr>
      </w:pPr>
    </w:p>
    <w:p w:rsidR="00F52474" w:rsidRDefault="00F52474" w:rsidP="00F5247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Содержание учебного предмета</w:t>
      </w:r>
      <w:r>
        <w:rPr>
          <w:rFonts w:ascii="Times New Roman" w:hAnsi="Times New Roman"/>
          <w:b/>
          <w:sz w:val="24"/>
          <w:szCs w:val="24"/>
        </w:rPr>
        <w:t xml:space="preserve"> 3 класс</w:t>
      </w:r>
    </w:p>
    <w:p w:rsidR="00F52474" w:rsidRDefault="00F52474" w:rsidP="00F52474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45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2"/>
        <w:gridCol w:w="8359"/>
        <w:gridCol w:w="1984"/>
      </w:tblGrid>
      <w:tr w:rsidR="00F52474" w:rsidTr="00F52474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474" w:rsidRDefault="00F52474" w:rsidP="001E3D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474" w:rsidRDefault="00F52474" w:rsidP="001E3D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Краткое содержание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474" w:rsidRDefault="00F52474" w:rsidP="001E3D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сов</w:t>
            </w:r>
          </w:p>
        </w:tc>
      </w:tr>
      <w:tr w:rsidR="00F52474" w:rsidTr="00F52474">
        <w:trPr>
          <w:trHeight w:val="1371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474" w:rsidRDefault="00F52474" w:rsidP="001E3D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Знакомство</w:t>
            </w:r>
          </w:p>
        </w:tc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474" w:rsidRDefault="00F52474" w:rsidP="001E3D67">
            <w:pPr>
              <w:pStyle w:val="a6"/>
              <w:spacing w:line="360" w:lineRule="auto"/>
              <w:ind w:firstLine="454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С одноклассниками, учителем, персонажами детских произведений: имя, возраст. Приветствие, прощание (с использованием типичных фраз речевого этикета).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474" w:rsidRDefault="00F52474" w:rsidP="001E3D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52474" w:rsidTr="00F52474">
        <w:trPr>
          <w:trHeight w:val="519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474" w:rsidRDefault="00F52474" w:rsidP="001E3D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 и моя семья</w:t>
            </w:r>
          </w:p>
        </w:tc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474" w:rsidRDefault="00F52474" w:rsidP="001E3D67">
            <w:pPr>
              <w:pStyle w:val="a6"/>
              <w:spacing w:line="360" w:lineRule="auto"/>
              <w:ind w:firstLine="454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С одноклассниками, учителем, персонажами детских произведений: имя, возраст. Приветствие, прощание (с использованием типичных фраз речевого этикета).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474" w:rsidRDefault="00F52474" w:rsidP="001E3D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F52474" w:rsidTr="00F52474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474" w:rsidRDefault="00F52474" w:rsidP="001E3D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Мир моих увлечений</w:t>
            </w:r>
          </w:p>
        </w:tc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474" w:rsidRDefault="00F52474" w:rsidP="001E3D67">
            <w:pPr>
              <w:pStyle w:val="a6"/>
              <w:spacing w:line="360" w:lineRule="auto"/>
              <w:ind w:firstLine="454"/>
              <w:rPr>
                <w:rFonts w:eastAsia="Calibri"/>
                <w:lang w:eastAsia="en-US"/>
              </w:rPr>
            </w:pPr>
            <w:r>
              <w:rPr>
                <w:spacing w:val="2"/>
                <w:lang w:eastAsia="en-US"/>
              </w:rPr>
              <w:t xml:space="preserve">Мои любимые занятия. Виды </w:t>
            </w:r>
            <w:r>
              <w:rPr>
                <w:lang w:eastAsia="en-US"/>
              </w:rPr>
              <w:t>спорта и спортивные игры. Мои любимые сказки. Выходной день (в зоопарке, цирке), каникулы.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474" w:rsidRDefault="00F52474" w:rsidP="001E3D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F52474" w:rsidTr="00F52474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474" w:rsidRDefault="00F52474" w:rsidP="001E3D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 и мои друзья</w:t>
            </w:r>
          </w:p>
        </w:tc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474" w:rsidRDefault="00F52474" w:rsidP="001E3D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Имя, возраст, внешность, характер, увлечения/хобби. Совместные занятия. Письмо зарубежному другу.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Любимое домашнее животное: имя, возраст, цвет, размер, характер, что умеет делать.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474" w:rsidRDefault="00F52474" w:rsidP="001E3D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52474" w:rsidTr="00F52474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474" w:rsidRDefault="00F52474" w:rsidP="001E3D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Моя школа</w:t>
            </w:r>
          </w:p>
        </w:tc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474" w:rsidRDefault="00F52474" w:rsidP="001E3D67">
            <w:pPr>
              <w:pStyle w:val="a6"/>
              <w:spacing w:line="360" w:lineRule="auto"/>
              <w:ind w:firstLine="454"/>
              <w:rPr>
                <w:rFonts w:eastAsia="Calibri"/>
                <w:lang w:eastAsia="en-US"/>
              </w:rPr>
            </w:pPr>
            <w:r>
              <w:rPr>
                <w:spacing w:val="2"/>
                <w:lang w:eastAsia="en-US"/>
              </w:rPr>
              <w:t xml:space="preserve">Классная комната, учебные предметы, </w:t>
            </w:r>
            <w:r>
              <w:rPr>
                <w:lang w:eastAsia="en-US"/>
              </w:rPr>
              <w:t>школьные принадлежности. Уче</w:t>
            </w:r>
            <w:r>
              <w:rPr>
                <w:lang w:eastAsia="en-US"/>
              </w:rPr>
              <w:t>б</w:t>
            </w:r>
            <w:r>
              <w:rPr>
                <w:lang w:eastAsia="en-US"/>
              </w:rPr>
              <w:t>ные занятия на уроках.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474" w:rsidRDefault="00F52474" w:rsidP="001E3D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52474" w:rsidTr="00F52474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474" w:rsidRDefault="00F52474" w:rsidP="001E3D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Мир вокруг меня</w:t>
            </w:r>
          </w:p>
        </w:tc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474" w:rsidRDefault="00F52474" w:rsidP="001E3D67">
            <w:pPr>
              <w:pStyle w:val="a6"/>
              <w:spacing w:line="360" w:lineRule="auto"/>
              <w:ind w:firstLine="454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Мой дом/квартира/комната: названия комнат, их размер, предметы мебели и интерьера. Природа. Дикие и домашние животные. Любимое время года. Погода.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474" w:rsidRDefault="00F52474" w:rsidP="001E3D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F52474" w:rsidTr="00F52474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474" w:rsidRDefault="00F52474" w:rsidP="001E3D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Страна изучаемого языка и родная страна</w:t>
            </w:r>
          </w:p>
        </w:tc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474" w:rsidRDefault="00F52474" w:rsidP="001E3D67">
            <w:pPr>
              <w:pStyle w:val="a6"/>
              <w:spacing w:line="360" w:lineRule="auto"/>
              <w:ind w:firstLine="454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Общие сведения: название, столица. Литературные персонажи популя</w:t>
            </w:r>
            <w:r>
              <w:rPr>
                <w:lang w:eastAsia="en-US"/>
              </w:rPr>
              <w:t>р</w:t>
            </w:r>
            <w:r>
              <w:rPr>
                <w:lang w:eastAsia="en-US"/>
              </w:rPr>
              <w:t>ных книг моих сверстников (имена героев книг, черты характера). Небольшие произведения детского фольклора на изучаемом иностранном языке (рифмо</w:t>
            </w:r>
            <w:r>
              <w:rPr>
                <w:lang w:eastAsia="en-US"/>
              </w:rPr>
              <w:t>в</w:t>
            </w:r>
            <w:r>
              <w:rPr>
                <w:lang w:eastAsia="en-US"/>
              </w:rPr>
              <w:t>ки, стихи, песни, сказки).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474" w:rsidRDefault="00F52474" w:rsidP="001E3D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</w:tbl>
    <w:p w:rsidR="00F52474" w:rsidRPr="00F52474" w:rsidRDefault="00F52474" w:rsidP="00F52474">
      <w:pPr>
        <w:ind w:left="720"/>
        <w:contextualSpacing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F52474">
        <w:rPr>
          <w:rFonts w:ascii="Times New Roman" w:eastAsiaTheme="minorHAnsi" w:hAnsi="Times New Roman"/>
          <w:b/>
          <w:sz w:val="24"/>
          <w:szCs w:val="24"/>
        </w:rPr>
        <w:lastRenderedPageBreak/>
        <w:t>Планируемые результаты изучения предмета 4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741"/>
        <w:gridCol w:w="4321"/>
        <w:gridCol w:w="3291"/>
        <w:gridCol w:w="2804"/>
        <w:gridCol w:w="2629"/>
      </w:tblGrid>
      <w:tr w:rsidR="00F52474" w:rsidRPr="00F52474" w:rsidTr="001E3D67">
        <w:trPr>
          <w:trHeight w:val="135"/>
        </w:trPr>
        <w:tc>
          <w:tcPr>
            <w:tcW w:w="1741" w:type="dxa"/>
            <w:vMerge w:val="restart"/>
            <w:vAlign w:val="center"/>
          </w:tcPr>
          <w:p w:rsidR="00F52474" w:rsidRPr="00F52474" w:rsidRDefault="00F52474" w:rsidP="00F5247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7612" w:type="dxa"/>
            <w:gridSpan w:val="2"/>
            <w:vAlign w:val="center"/>
          </w:tcPr>
          <w:p w:rsidR="00F52474" w:rsidRPr="00F52474" w:rsidRDefault="00F52474" w:rsidP="00F5247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2804" w:type="dxa"/>
            <w:vMerge w:val="restart"/>
            <w:vAlign w:val="center"/>
          </w:tcPr>
          <w:p w:rsidR="00F52474" w:rsidRPr="00F52474" w:rsidRDefault="00F52474" w:rsidP="00F5247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t>Метапредметные</w:t>
            </w:r>
            <w:proofErr w:type="spellEnd"/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F52474" w:rsidRPr="00F52474" w:rsidRDefault="00F52474" w:rsidP="00F5247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t>результаты</w:t>
            </w:r>
          </w:p>
        </w:tc>
        <w:tc>
          <w:tcPr>
            <w:tcW w:w="2629" w:type="dxa"/>
            <w:vMerge w:val="restart"/>
            <w:vAlign w:val="center"/>
          </w:tcPr>
          <w:p w:rsidR="00F52474" w:rsidRPr="00F52474" w:rsidRDefault="00F52474" w:rsidP="00F5247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t xml:space="preserve">Личностные </w:t>
            </w:r>
          </w:p>
          <w:p w:rsidR="00F52474" w:rsidRPr="00F52474" w:rsidRDefault="00F52474" w:rsidP="00F5247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t>результаты</w:t>
            </w:r>
          </w:p>
        </w:tc>
      </w:tr>
      <w:tr w:rsidR="00F52474" w:rsidRPr="00F52474" w:rsidTr="001E3D67">
        <w:trPr>
          <w:trHeight w:val="135"/>
        </w:trPr>
        <w:tc>
          <w:tcPr>
            <w:tcW w:w="1741" w:type="dxa"/>
            <w:vMerge/>
          </w:tcPr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321" w:type="dxa"/>
            <w:vAlign w:val="center"/>
          </w:tcPr>
          <w:p w:rsidR="00F52474" w:rsidRPr="00F52474" w:rsidRDefault="00F52474" w:rsidP="00F5247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3291" w:type="dxa"/>
            <w:vAlign w:val="center"/>
          </w:tcPr>
          <w:p w:rsidR="00F52474" w:rsidRPr="00F52474" w:rsidRDefault="00F52474" w:rsidP="00F5247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2804" w:type="dxa"/>
            <w:vMerge/>
          </w:tcPr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F52474" w:rsidRPr="00F52474" w:rsidTr="001E3D67">
        <w:tc>
          <w:tcPr>
            <w:tcW w:w="1741" w:type="dxa"/>
            <w:vAlign w:val="center"/>
          </w:tcPr>
          <w:p w:rsidR="00F52474" w:rsidRPr="00F52474" w:rsidRDefault="00F52474" w:rsidP="00F5247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Знакомство.</w:t>
            </w:r>
          </w:p>
        </w:tc>
        <w:tc>
          <w:tcPr>
            <w:tcW w:w="4321" w:type="dxa"/>
            <w:vMerge w:val="restart"/>
          </w:tcPr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b/>
                <w:sz w:val="24"/>
                <w:szCs w:val="24"/>
              </w:rPr>
              <w:t>Говорение</w:t>
            </w:r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t xml:space="preserve">: 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t>- вести элементарный этикетный диалог в ограни</w:t>
            </w:r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softHyphen/>
              <w:t>ченном круге типичных ситуаций общения, диа</w:t>
            </w:r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softHyphen/>
              <w:t xml:space="preserve">лог-расспрос и диалог - побуждение к действию; 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t>- уметь на элементарном уровне рассказывать о себе, семье, друге, описывать предмет, картинку, кратко охарактеризовать персонаж</w:t>
            </w:r>
          </w:p>
          <w:p w:rsidR="00F52474" w:rsidRPr="00F52474" w:rsidRDefault="00F52474" w:rsidP="00F5247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524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F52474" w:rsidRPr="00F52474" w:rsidRDefault="00F52474" w:rsidP="00F524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понимать на слух речь учителя и одноклассни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ков, основное содержание небольших доступных текстов в аудиозаписи, построенных на изучен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ном языковом материале</w:t>
            </w:r>
          </w:p>
          <w:p w:rsidR="00F52474" w:rsidRPr="00F52474" w:rsidRDefault="00F52474" w:rsidP="00F52474">
            <w:pPr>
              <w:widowControl w:val="0"/>
              <w:tabs>
                <w:tab w:val="left" w:pos="662"/>
              </w:tabs>
              <w:ind w:right="20"/>
              <w:jc w:val="both"/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</w:pPr>
            <w:r w:rsidRPr="00F52474">
              <w:rPr>
                <w:rFonts w:ascii="Times New Roman" w:eastAsia="Times New Roman" w:hAnsi="Times New Roman"/>
                <w:b/>
                <w:spacing w:val="1"/>
                <w:sz w:val="24"/>
                <w:szCs w:val="24"/>
              </w:rPr>
              <w:t>Чтение:</w:t>
            </w:r>
            <w:r w:rsidRPr="00F52474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</w:p>
          <w:p w:rsidR="00F52474" w:rsidRPr="00F52474" w:rsidRDefault="00F52474" w:rsidP="00F52474">
            <w:pPr>
              <w:widowControl w:val="0"/>
              <w:tabs>
                <w:tab w:val="left" w:pos="662"/>
              </w:tabs>
              <w:ind w:right="20"/>
              <w:jc w:val="both"/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читать вслух небольшие тексты, построенные на изученном языковом материале, соблюдая правила чтения и нужную интонацию; </w:t>
            </w:r>
          </w:p>
          <w:p w:rsidR="00F52474" w:rsidRPr="00F52474" w:rsidRDefault="00F52474" w:rsidP="00F524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читать про себя и понимать основное содержа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ние текстов, включающих как изученный язы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ковой материал, так и отдельные новые слова, находить в тексте нужную информацию;</w:t>
            </w:r>
          </w:p>
          <w:p w:rsidR="00F52474" w:rsidRPr="00F52474" w:rsidRDefault="00F52474" w:rsidP="00F5247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Письменная речь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F52474" w:rsidRPr="00F52474" w:rsidRDefault="00F52474" w:rsidP="00F5247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владеть техникой письма; </w:t>
            </w:r>
          </w:p>
          <w:p w:rsidR="00F52474" w:rsidRPr="00F52474" w:rsidRDefault="00F52474" w:rsidP="00F5247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писать с опорой на образец поздравление с праздником и короткое личное письмо. </w:t>
            </w:r>
          </w:p>
          <w:p w:rsidR="00F52474" w:rsidRPr="00F52474" w:rsidRDefault="00F52474" w:rsidP="00F5247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474" w:rsidRPr="00F52474" w:rsidRDefault="00F52474" w:rsidP="00F52474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524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Графика</w:t>
            </w:r>
            <w:proofErr w:type="gramStart"/>
            <w:r w:rsidRPr="00F524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,к</w:t>
            </w:r>
            <w:proofErr w:type="gramEnd"/>
            <w:r w:rsidRPr="00F524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аллиграфия,орфография</w:t>
            </w:r>
            <w:proofErr w:type="spellEnd"/>
          </w:p>
          <w:p w:rsidR="00F52474" w:rsidRPr="00F52474" w:rsidRDefault="00F52474" w:rsidP="00F52474">
            <w:pPr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r w:rsidRPr="00F52474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правильно писать изученные слова</w:t>
            </w:r>
          </w:p>
          <w:p w:rsidR="00F52474" w:rsidRPr="00F52474" w:rsidRDefault="00F52474" w:rsidP="00F52474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ind w:left="580" w:hanging="58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Фонетическая сторона речи</w:t>
            </w:r>
          </w:p>
          <w:p w:rsidR="00F52474" w:rsidRPr="00F52474" w:rsidRDefault="00F52474" w:rsidP="00F52474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адекватно произносить и различать на слух все звуки английского языка, соблюдать правильное ударение в словах и фразах; </w:t>
            </w:r>
          </w:p>
          <w:p w:rsidR="00F52474" w:rsidRPr="00F52474" w:rsidRDefault="00F52474" w:rsidP="00F524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соблюдать особенности интонации основных типов предложений;</w:t>
            </w:r>
          </w:p>
          <w:p w:rsidR="00F52474" w:rsidRPr="00F52474" w:rsidRDefault="00F52474" w:rsidP="00F5247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Лексическая сторона речи</w:t>
            </w:r>
          </w:p>
          <w:p w:rsidR="00F52474" w:rsidRPr="00F52474" w:rsidRDefault="00F52474" w:rsidP="00F524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распознавать и употреблять в </w:t>
            </w:r>
            <w:proofErr w:type="gramStart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речи</w:t>
            </w:r>
            <w:proofErr w:type="gramEnd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изученные в данном курсе лексические единицы (слова, словосочетания, оценочная лексика, речевые клише) и грамматические явления.</w:t>
            </w:r>
          </w:p>
          <w:p w:rsidR="00F52474" w:rsidRPr="00F52474" w:rsidRDefault="00F52474" w:rsidP="00F5247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Грамматическая сторона речи  </w:t>
            </w:r>
          </w:p>
          <w:p w:rsidR="00F52474" w:rsidRPr="00F52474" w:rsidRDefault="00F52474" w:rsidP="00F524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Основные комму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никативные типы предложений (</w:t>
            </w:r>
            <w:proofErr w:type="gramStart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повествовательное</w:t>
            </w:r>
            <w:proofErr w:type="gramEnd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вопросительное, побудительное).  </w:t>
            </w:r>
          </w:p>
          <w:p w:rsidR="00F52474" w:rsidRPr="00F52474" w:rsidRDefault="00F52474" w:rsidP="00F524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Общий и специаль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 xml:space="preserve">ный вопросы. - Вопросительные слова: </w:t>
            </w:r>
            <w:proofErr w:type="spellStart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what</w:t>
            </w:r>
            <w:proofErr w:type="spellEnd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who</w:t>
            </w:r>
            <w:proofErr w:type="spellEnd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when</w:t>
            </w:r>
            <w:proofErr w:type="spellEnd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where</w:t>
            </w:r>
            <w:proofErr w:type="spellEnd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why</w:t>
            </w:r>
            <w:proofErr w:type="spellEnd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how</w:t>
            </w:r>
            <w:proofErr w:type="spellEnd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Порядок слов в предложении. Утвер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 xml:space="preserve">дительные и отрицательные предложения. Простое предложение с простым глагольным (Не </w:t>
            </w:r>
            <w:proofErr w:type="spellStart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watches</w:t>
            </w:r>
            <w:proofErr w:type="spellEnd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ТV), составным именным (</w:t>
            </w:r>
            <w:proofErr w:type="spellStart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</w:t>
            </w:r>
            <w:proofErr w:type="spellEnd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family</w:t>
            </w:r>
            <w:proofErr w:type="spellEnd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is</w:t>
            </w:r>
            <w:proofErr w:type="spellEnd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b</w:t>
            </w:r>
            <w:proofErr w:type="spellStart"/>
            <w:r w:rsidRPr="00F5247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proofErr w:type="spellEnd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g) и составным </w:t>
            </w:r>
            <w:proofErr w:type="spellStart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г</w:t>
            </w:r>
            <w:proofErr w:type="gramStart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o</w:t>
            </w:r>
            <w:proofErr w:type="gramEnd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льным</w:t>
            </w:r>
            <w:proofErr w:type="spellEnd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She</w:t>
            </w:r>
            <w:proofErr w:type="spellEnd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can</w:t>
            </w:r>
            <w:proofErr w:type="spellEnd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jump</w:t>
            </w:r>
            <w:proofErr w:type="spellEnd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сказуемыми. Побудительные предложения в </w:t>
            </w:r>
            <w:proofErr w:type="spellStart"/>
            <w:proofErr w:type="gramStart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yr</w:t>
            </w:r>
            <w:proofErr w:type="gramEnd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вердительной</w:t>
            </w:r>
            <w:proofErr w:type="spellEnd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(Не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 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е, </w:t>
            </w:r>
            <w:proofErr w:type="spellStart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please</w:t>
            </w:r>
            <w:proofErr w:type="spellEnd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и 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отри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цательной (</w:t>
            </w:r>
            <w:proofErr w:type="spellStart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Don't</w:t>
            </w:r>
            <w:proofErr w:type="spellEnd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гиn</w:t>
            </w:r>
            <w:proofErr w:type="spellEnd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формах. Безличные предложения в настоящем времени (</w:t>
            </w:r>
            <w:proofErr w:type="spellStart"/>
            <w:r w:rsidRPr="00F5247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proofErr w:type="spellEnd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t </w:t>
            </w:r>
            <w:proofErr w:type="spellStart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is</w:t>
            </w:r>
            <w:proofErr w:type="spellEnd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cold</w:t>
            </w:r>
            <w:proofErr w:type="spellEnd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 Предложения с обо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 xml:space="preserve">ротом </w:t>
            </w:r>
            <w:proofErr w:type="spellStart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there</w:t>
            </w:r>
            <w:proofErr w:type="spellEnd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is</w:t>
            </w:r>
            <w:proofErr w:type="spellEnd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there</w:t>
            </w:r>
            <w:proofErr w:type="spellEnd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аге. Простые распространенные предложения. Предложения с однородными членами. Сложносочиненные предложения с союзами </w:t>
            </w:r>
            <w:proofErr w:type="spellStart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and</w:t>
            </w:r>
            <w:proofErr w:type="spellEnd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but</w:t>
            </w:r>
            <w:proofErr w:type="spellEnd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Сложноподчиненные предложения с союзом </w:t>
            </w:r>
            <w:proofErr w:type="spellStart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because</w:t>
            </w:r>
            <w:proofErr w:type="spellEnd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F52474" w:rsidRPr="00F52474" w:rsidRDefault="00F52474" w:rsidP="00F52474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Видовременные формы </w:t>
            </w:r>
            <w:proofErr w:type="spellStart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Рге</w:t>
            </w:r>
            <w:proofErr w:type="spellEnd"/>
            <w:proofErr w:type="gramStart"/>
            <w:r w:rsidRPr="00F5247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</w:t>
            </w:r>
            <w:proofErr w:type="spellStart"/>
            <w:proofErr w:type="gramEnd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еп</w:t>
            </w:r>
            <w:proofErr w:type="spellEnd"/>
            <w:r w:rsidRPr="00F5247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t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Simple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Future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Simple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Past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Simple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Present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Continuous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Правильные и неправильные глаголы в </w:t>
            </w:r>
            <w:proofErr w:type="spellStart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Past</w:t>
            </w:r>
            <w:proofErr w:type="spellEnd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Simple</w:t>
            </w:r>
            <w:proofErr w:type="spellEnd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Конструкция </w:t>
            </w:r>
            <w:proofErr w:type="gramStart"/>
            <w:r w:rsidRPr="00F5247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</w:t>
            </w:r>
            <w:proofErr w:type="gramEnd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 </w:t>
            </w:r>
            <w:proofErr w:type="spellStart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going</w:t>
            </w:r>
            <w:proofErr w:type="spellEnd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to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выражения будущих действий. Неопре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 xml:space="preserve">деленная форма глагола. Глагол-связка 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to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5247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</w:t>
            </w:r>
            <w:proofErr w:type="gramEnd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 Вспомо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 xml:space="preserve">гательный глагол 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to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do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Структуры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Present Continuous (I’m / he is / she is wearing ...</w:t>
            </w:r>
            <w:proofErr w:type="gramStart"/>
            <w:r w:rsidRPr="00F5247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)</w:t>
            </w:r>
            <w:proofErr w:type="gramEnd"/>
            <w:r w:rsidRPr="00F5247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Модальные глаголы сап, </w:t>
            </w:r>
            <w:proofErr w:type="gramStart"/>
            <w:r w:rsidRPr="00F5247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</w:t>
            </w:r>
            <w:proofErr w:type="gramEnd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ау, </w:t>
            </w:r>
            <w:proofErr w:type="spellStart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mus</w:t>
            </w:r>
            <w:proofErr w:type="spellEnd"/>
            <w:r w:rsidRPr="00F5247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t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have</w:t>
            </w:r>
            <w:proofErr w:type="spellEnd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to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F52474" w:rsidRPr="00F52474" w:rsidRDefault="00F52474" w:rsidP="00F52474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Существительные в единственном и во множе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ственном числе (образованные по правилу и исклю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 xml:space="preserve">чения) с неопределенным, определенным и нулевым артиклями. Притяжательный падеж существительных. </w:t>
            </w:r>
          </w:p>
          <w:p w:rsidR="00F52474" w:rsidRPr="00F52474" w:rsidRDefault="00F52474" w:rsidP="00F52474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Прилагательные в положительной степени, срав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 xml:space="preserve">нительной и превосходной степенях (образованные 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по правилу и исключения). </w:t>
            </w:r>
          </w:p>
          <w:p w:rsidR="00F52474" w:rsidRPr="00F52474" w:rsidRDefault="00F52474" w:rsidP="00F52474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Местоимения личные (в именительном и объ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ектном падежах), притяжательные, вопросительные, указательные (</w:t>
            </w:r>
            <w:proofErr w:type="spellStart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this</w:t>
            </w:r>
            <w:proofErr w:type="spellEnd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t</w:t>
            </w:r>
            <w:proofErr w:type="spellStart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hese</w:t>
            </w:r>
            <w:proofErr w:type="spellEnd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tha</w:t>
            </w:r>
            <w:proofErr w:type="spellEnd"/>
            <w:r w:rsidRPr="00F5247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t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those</w:t>
            </w:r>
            <w:proofErr w:type="spellEnd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), неопределенные (</w:t>
            </w:r>
            <w:proofErr w:type="spellStart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some</w:t>
            </w:r>
            <w:proofErr w:type="spellEnd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  <w:proofErr w:type="gramEnd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proofErr w:type="spellEnd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некоторые случаи употребления). </w:t>
            </w:r>
          </w:p>
          <w:p w:rsidR="00F52474" w:rsidRPr="00F52474" w:rsidRDefault="00F52474" w:rsidP="00F52474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Количественные числительные до 100. Порядковые числительные до 30. </w:t>
            </w:r>
          </w:p>
          <w:p w:rsidR="00F52474" w:rsidRPr="00F52474" w:rsidRDefault="00F52474" w:rsidP="00F52474">
            <w:pP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Наиболее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употребительные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предлоги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(in, 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proofErr w:type="gramStart"/>
            <w:r w:rsidRPr="00F5247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n</w:t>
            </w:r>
            <w:proofErr w:type="gramEnd"/>
            <w:r w:rsidRPr="00F5247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, at, into, to, from, of, with).</w:t>
            </w:r>
          </w:p>
          <w:p w:rsidR="00F52474" w:rsidRPr="00F52474" w:rsidRDefault="00F52474" w:rsidP="00F5247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Социокультурная осведомленность</w:t>
            </w:r>
          </w:p>
          <w:p w:rsidR="00F52474" w:rsidRPr="00F52474" w:rsidRDefault="00F52474" w:rsidP="00F524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знать названия некоторых стран изучаемого язы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ка, некоторых литературных персонажей извест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ных детских произведений, сюжеты некоторых  популярных сказок, написанных на англий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ском языке, небольшие произведения детского фольклора (стихи, песни), элементарные нор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мы речевого и неречевого поведения, принятые в стране изучаемого языка.</w:t>
            </w:r>
          </w:p>
          <w:p w:rsidR="00F52474" w:rsidRPr="00F52474" w:rsidRDefault="00F52474" w:rsidP="00F524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сравнивать языковые явления родного и анг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 xml:space="preserve">лийского языков на уровне отдельных звуков, букв, слов, словосочетаний, простых предложений; </w:t>
            </w:r>
          </w:p>
          <w:p w:rsidR="00F52474" w:rsidRPr="00F52474" w:rsidRDefault="00F52474" w:rsidP="00F524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действовать по образцу при выполнении упражнений и составлении собственных выска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 xml:space="preserve">зываний в пределах 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тематики данного курса; </w:t>
            </w:r>
          </w:p>
          <w:p w:rsidR="00F52474" w:rsidRPr="00F52474" w:rsidRDefault="00F52474" w:rsidP="00F524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совершенствовать приемы работы с текстом с опорой на умения, приобретенные на уроках родного языка (списывать текст, выписывать от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 xml:space="preserve">дельные слова и предложения из текста и т. д.); </w:t>
            </w:r>
          </w:p>
          <w:p w:rsidR="00F52474" w:rsidRPr="00F52474" w:rsidRDefault="00F52474" w:rsidP="00F524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пользоваться справочным материалом, представленным в доступном данному возрасту виде (правила, таблицы); </w:t>
            </w:r>
          </w:p>
          <w:p w:rsidR="00F52474" w:rsidRPr="00F52474" w:rsidRDefault="00F52474" w:rsidP="00F524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осуществлять самонаблюдение и само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оценку в доступных младшему школьнику пре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делах.</w:t>
            </w:r>
          </w:p>
          <w:p w:rsidR="00F52474" w:rsidRPr="00F52474" w:rsidRDefault="00F52474" w:rsidP="00F524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иметь представление об английском языке как о средстве выражения мыслей, чувств, эмоций; приобщиться к культурным ценностям друго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го народа с помощью произведений детского фольклора, путем непосредственного участия в туристических поездках.</w:t>
            </w:r>
          </w:p>
          <w:p w:rsidR="00F52474" w:rsidRPr="00F52474" w:rsidRDefault="00F52474" w:rsidP="00F524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владеть элементарными средствами выражения чувств и эмоций на английском языке; </w:t>
            </w:r>
          </w:p>
          <w:p w:rsidR="00F52474" w:rsidRPr="00F52474" w:rsidRDefault="00F52474" w:rsidP="00F524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развивать чувство прекрасного в процессе знаком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ства с образцами доступной детской литературы.</w:t>
            </w:r>
          </w:p>
          <w:p w:rsidR="00F52474" w:rsidRPr="00F52474" w:rsidRDefault="00F52474" w:rsidP="00F524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уметь следовать намеченному плану в своем учебном труде.</w:t>
            </w:r>
          </w:p>
        </w:tc>
        <w:tc>
          <w:tcPr>
            <w:tcW w:w="3291" w:type="dxa"/>
            <w:vMerge w:val="restart"/>
          </w:tcPr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- брать и давать интервью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делать сообщение на заданную тему на основе </w:t>
            </w:r>
            <w:proofErr w:type="gramStart"/>
            <w:r w:rsidRPr="00F52474">
              <w:rPr>
                <w:rFonts w:ascii="Times New Roman" w:eastAsiaTheme="minorHAnsi" w:hAnsi="Times New Roman"/>
                <w:iCs/>
                <w:sz w:val="24"/>
                <w:szCs w:val="24"/>
              </w:rPr>
              <w:t>прочитанного</w:t>
            </w:r>
            <w:proofErr w:type="gramEnd"/>
            <w:r w:rsidRPr="00F52474">
              <w:rPr>
                <w:rFonts w:ascii="Times New Roman" w:eastAsiaTheme="minorHAnsi" w:hAnsi="Times New Roman"/>
                <w:iCs/>
                <w:sz w:val="24"/>
                <w:szCs w:val="24"/>
              </w:rPr>
              <w:t>;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- комментировать факты из прочитанного/прослушанного текста, аргументировать своё отношение к </w:t>
            </w:r>
            <w:proofErr w:type="gramStart"/>
            <w:r w:rsidRPr="00F52474">
              <w:rPr>
                <w:rFonts w:ascii="Times New Roman" w:eastAsiaTheme="minorHAnsi" w:hAnsi="Times New Roman"/>
                <w:iCs/>
                <w:sz w:val="24"/>
                <w:szCs w:val="24"/>
              </w:rPr>
              <w:t>прочитанному</w:t>
            </w:r>
            <w:proofErr w:type="gramEnd"/>
            <w:r w:rsidRPr="00F52474">
              <w:rPr>
                <w:rFonts w:ascii="Times New Roman" w:eastAsiaTheme="minorHAnsi" w:hAnsi="Times New Roman"/>
                <w:iCs/>
                <w:sz w:val="24"/>
                <w:szCs w:val="24"/>
              </w:rPr>
              <w:t>/прослушанному;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iCs/>
                <w:sz w:val="24"/>
                <w:szCs w:val="24"/>
              </w:rPr>
              <w:t>- кратко излагать результаты выполненной проектной работы.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iCs/>
                <w:sz w:val="24"/>
                <w:szCs w:val="24"/>
              </w:rPr>
              <w:t>- выделять основную мысль в воспринимаемом на слух тексте;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- отделять в тексте, воспринимаемом на слух, главные факты от </w:t>
            </w:r>
            <w:proofErr w:type="gramStart"/>
            <w:r w:rsidRPr="00F52474">
              <w:rPr>
                <w:rFonts w:ascii="Times New Roman" w:eastAsiaTheme="minorHAnsi" w:hAnsi="Times New Roman"/>
                <w:iCs/>
                <w:sz w:val="24"/>
                <w:szCs w:val="24"/>
              </w:rPr>
              <w:t>второстепенных</w:t>
            </w:r>
            <w:proofErr w:type="gramEnd"/>
            <w:r w:rsidRPr="00F52474">
              <w:rPr>
                <w:rFonts w:ascii="Times New Roman" w:eastAsiaTheme="minorHAnsi" w:hAnsi="Times New Roman"/>
                <w:iCs/>
                <w:sz w:val="24"/>
                <w:szCs w:val="24"/>
              </w:rPr>
              <w:t>;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iCs/>
                <w:sz w:val="24"/>
                <w:szCs w:val="24"/>
              </w:rPr>
              <w:t>- использовать контекстуальную или языковую догадку при восприятии на слух текстов, содержащих незнакомые слова;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- игнорировать незнакомые языковые явления, несущественные для понимания основного </w:t>
            </w:r>
            <w:r w:rsidRPr="00F52474">
              <w:rPr>
                <w:rFonts w:ascii="Times New Roman" w:eastAsiaTheme="minorHAnsi" w:hAnsi="Times New Roman"/>
                <w:iCs/>
                <w:sz w:val="24"/>
                <w:szCs w:val="24"/>
              </w:rPr>
              <w:lastRenderedPageBreak/>
              <w:t>содержания воспринимаемого на слух текста.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iCs/>
                <w:sz w:val="24"/>
                <w:szCs w:val="24"/>
              </w:rPr>
              <w:t>- читать и полностью понимать несложные аутентичные тексты, построенные в основном на изученном языковом материале;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iCs/>
                <w:sz w:val="24"/>
                <w:szCs w:val="24"/>
              </w:rPr>
              <w:t>- догадываться о значении незнакомых слов по сходству с русским/родным языком, по словообразовательным элементам, по контексту;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iCs/>
                <w:sz w:val="24"/>
                <w:szCs w:val="24"/>
              </w:rPr>
              <w:t>- игнорировать в процессе чтения незнакомые слова, не мешающие понимать основное содержание текста;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iCs/>
                <w:sz w:val="24"/>
                <w:szCs w:val="24"/>
              </w:rPr>
              <w:t>- пользоваться сносками и лингвострановедческим справочником.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gramStart"/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t xml:space="preserve">- читать с пониманием основного содержания аутентичные тексты разных типов: личные письма, странички из дневника, письма-приглашения, стихи, отрывки из художественной прозы, короткие рассказы, сказки, газетные статьи, информационно-рекламные тексты (объявления, вывески, меню, программы радио- и телепередач, файлы на </w:t>
            </w:r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дисплее компьютера, факсы, странички из путеводителя, странички из календаря, рецепты, инструкции и т. д.).</w:t>
            </w:r>
            <w:proofErr w:type="gramEnd"/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iCs/>
                <w:sz w:val="24"/>
                <w:szCs w:val="24"/>
              </w:rPr>
              <w:t>- делать краткие выписки из текста с целью их использования в собственных устных высказываниях;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iCs/>
                <w:sz w:val="24"/>
                <w:szCs w:val="24"/>
              </w:rPr>
              <w:t>- кратко излагать в письменном виде результаты своей проектной деятельности;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iCs/>
                <w:sz w:val="24"/>
                <w:szCs w:val="24"/>
              </w:rPr>
              <w:t>- писать небольшие письменные высказывания с опорой на образец.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t>заполнять анкеты и формуляры в соответствии с нормами, принятыми в стране изучаемого языка;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t>- писать личное письмо в ответ на письмо-стимул с употреблением формул речевого этикета, принятых в стране изучаемого языка;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t>- применять основные правила чтения и орфогра</w:t>
            </w:r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softHyphen/>
              <w:t>фии, изученные в данном курсе;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iCs/>
                <w:sz w:val="24"/>
                <w:szCs w:val="24"/>
              </w:rPr>
              <w:t>- употреблять в речи в нескольких значениях многозначные слова, изученные в пределах тематики;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- находить различия между </w:t>
            </w:r>
            <w:r w:rsidRPr="00F52474">
              <w:rPr>
                <w:rFonts w:ascii="Times New Roman" w:eastAsiaTheme="minorHAnsi" w:hAnsi="Times New Roman"/>
                <w:iCs/>
                <w:sz w:val="24"/>
                <w:szCs w:val="24"/>
              </w:rPr>
              <w:lastRenderedPageBreak/>
              <w:t>явлениями синонимии и антонимии;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iCs/>
                <w:sz w:val="24"/>
                <w:szCs w:val="24"/>
              </w:rPr>
              <w:t>- распознавать принадлежность слов к частям речи по определённым признакам (артиклям, аффиксам и др.);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- использовать языковую догадку в процессе чтения и </w:t>
            </w:r>
            <w:proofErr w:type="spellStart"/>
            <w:r w:rsidRPr="00F52474">
              <w:rPr>
                <w:rFonts w:ascii="Times New Roman" w:eastAsiaTheme="minorHAnsi" w:hAnsi="Times New Roman"/>
                <w:iCs/>
                <w:sz w:val="24"/>
                <w:szCs w:val="24"/>
              </w:rPr>
              <w:t>аудирования</w:t>
            </w:r>
            <w:proofErr w:type="spellEnd"/>
            <w:r w:rsidRPr="00F52474">
              <w:rPr>
                <w:rFonts w:ascii="Times New Roman" w:eastAsiaTheme="minorHAnsi" w:hAnsi="Times New Roman"/>
                <w:iCs/>
                <w:sz w:val="24"/>
                <w:szCs w:val="24"/>
              </w:rPr>
              <w:t>;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iCs/>
                <w:sz w:val="24"/>
                <w:szCs w:val="24"/>
              </w:rPr>
              <w:t>- распознавать и употреблять  в речи основных морфологических форм и синтаксических конструкций иностранного языка;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iCs/>
                <w:sz w:val="24"/>
                <w:szCs w:val="24"/>
              </w:rPr>
              <w:t>- основным  различиям систем иностранного и русского языков;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iCs/>
                <w:sz w:val="24"/>
                <w:szCs w:val="24"/>
              </w:rPr>
              <w:t>-национально-культурным особенностям речевого и неречевого поведения в родной стране и странах изучаемого языка;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iCs/>
                <w:sz w:val="24"/>
                <w:szCs w:val="24"/>
              </w:rPr>
              <w:t>- понимать роли владения иностранным языком в современном мире;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iCs/>
                <w:sz w:val="24"/>
                <w:szCs w:val="24"/>
              </w:rPr>
              <w:t>- сравнивать некоторые грамматические явления родного и иностранного языков на уровне отдельных грамматических явлений, слов и словосочетаний;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iCs/>
                <w:sz w:val="24"/>
                <w:szCs w:val="24"/>
              </w:rPr>
              <w:t>- Совершенствовать приемов работы с текстом;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iCs/>
                <w:sz w:val="24"/>
                <w:szCs w:val="24"/>
              </w:rPr>
              <w:lastRenderedPageBreak/>
              <w:t>- Владеть способами и приемами дальнейшего самостоятельного изучения иностранных языков;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iCs/>
                <w:sz w:val="24"/>
                <w:szCs w:val="24"/>
              </w:rPr>
              <w:t>- Достигать взаимопонимания в процессе устного или письменного общения с носителями иностранного языка;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- Представлять о целостном </w:t>
            </w:r>
            <w:proofErr w:type="spellStart"/>
            <w:r w:rsidRPr="00F52474">
              <w:rPr>
                <w:rFonts w:ascii="Times New Roman" w:eastAsiaTheme="minorHAnsi" w:hAnsi="Times New Roman"/>
                <w:iCs/>
                <w:sz w:val="24"/>
                <w:szCs w:val="24"/>
              </w:rPr>
              <w:t>полиязычном</w:t>
            </w:r>
            <w:proofErr w:type="spellEnd"/>
            <w:r w:rsidRPr="00F52474">
              <w:rPr>
                <w:rFonts w:ascii="Times New Roman" w:eastAsiaTheme="minorHAnsi" w:hAnsi="Times New Roman"/>
                <w:iCs/>
                <w:sz w:val="24"/>
                <w:szCs w:val="24"/>
              </w:rPr>
              <w:t>, поликультурном мире, осознание роли и места родного и иностранных языков  как средства общения, познания, самореализации и социальной адаптации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iCs/>
                <w:sz w:val="24"/>
                <w:szCs w:val="24"/>
              </w:rPr>
              <w:t>- приобщаться  к ценностям мировой культуры через источники информации на иностранном языке;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iCs/>
                <w:sz w:val="24"/>
                <w:szCs w:val="24"/>
              </w:rPr>
              <w:t>- стремиться к знакомству с образцами художественного творчества на иностранном языке;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iCs/>
                <w:sz w:val="24"/>
                <w:szCs w:val="24"/>
              </w:rPr>
              <w:t>- развивать чувства прекрасного;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iCs/>
                <w:sz w:val="24"/>
                <w:szCs w:val="24"/>
              </w:rPr>
              <w:t>- рационально планировать свой учебный труд;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iCs/>
                <w:sz w:val="24"/>
                <w:szCs w:val="24"/>
              </w:rPr>
              <w:t>- стремиться вести здоровый образ жизни</w:t>
            </w:r>
          </w:p>
        </w:tc>
        <w:tc>
          <w:tcPr>
            <w:tcW w:w="2804" w:type="dxa"/>
            <w:vMerge w:val="restart"/>
          </w:tcPr>
          <w:p w:rsidR="00F52474" w:rsidRPr="00F52474" w:rsidRDefault="00F52474" w:rsidP="00F52474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b/>
                <w:sz w:val="24"/>
                <w:szCs w:val="24"/>
              </w:rPr>
              <w:lastRenderedPageBreak/>
              <w:t>Регулятивные: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t>- принимать и сохранять цели и задачи учебной деятельности, находить средства её осуществления;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t>- учитывать выделенные учителем ориентиры действия в новом учебном материале;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t>- вносить необходимые коррективы в действие после его завершения на основе его оценки и с учетом сделанных ошибок;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t>- планировать свои действия в соответствии с поставленной задачей и условиями её реализации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t>учитывать выделенные учителем ориентиры действия в новом учебном материале.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b/>
                <w:sz w:val="24"/>
                <w:szCs w:val="24"/>
              </w:rPr>
              <w:t>Познавательные: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t xml:space="preserve">- осознанно строить речевые высказывания в соответствии с задачами </w:t>
            </w:r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коммуникации;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bCs/>
                <w:sz w:val="24"/>
                <w:szCs w:val="24"/>
              </w:rPr>
              <w:t>- уметь действовать по образцу при выполнении упражнений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bCs/>
                <w:sz w:val="24"/>
                <w:szCs w:val="24"/>
              </w:rPr>
              <w:t>пользоваться наглядными средствами предъявления языкового материала;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bCs/>
                <w:sz w:val="24"/>
                <w:szCs w:val="24"/>
              </w:rPr>
              <w:t>- осознанно строить речевое высказывание в соответствии с задачей коммуникации;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bCs/>
                <w:sz w:val="24"/>
                <w:szCs w:val="24"/>
              </w:rPr>
              <w:t>- уметь выделять существенную информацию из текстовых сообщений;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t>- овладевать начальными формами познавательной и личностной рефлексии;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- </w:t>
            </w:r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t>осуществлять выбор наиболее эффективных способов решения задач в зависимости от конкретных условий;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bCs/>
                <w:sz w:val="24"/>
                <w:szCs w:val="24"/>
              </w:rPr>
              <w:t>- осуществлять анализ объектов с выделением существенных и несущественных признаков;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bCs/>
                <w:sz w:val="24"/>
                <w:szCs w:val="24"/>
              </w:rPr>
              <w:t>- выполнять логические действия сравнения, анализа, установления аналогий;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bCs/>
                <w:sz w:val="24"/>
                <w:szCs w:val="24"/>
              </w:rPr>
              <w:lastRenderedPageBreak/>
              <w:t>- уметь выделять существенную информацию из текстовых сообщений.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t>овладевать начальными формами познавательной и личностной рефлексии;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bCs/>
                <w:sz w:val="24"/>
                <w:szCs w:val="24"/>
              </w:rPr>
              <w:t>- осуществлять генерализацию и выведение общности для ряда объектов на основе выделения существенных признаков;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bCs/>
                <w:sz w:val="24"/>
                <w:szCs w:val="24"/>
              </w:rPr>
              <w:t>- устанавливать причинно-следственные связи;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b/>
                <w:sz w:val="24"/>
                <w:szCs w:val="24"/>
              </w:rPr>
              <w:t>Коммуникативные</w:t>
            </w:r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t>: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t>- вести элементарный этикетный диалог в ситуации бытового общения (приветствие, знакомство), задавать вопросы;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t>- уметь договариваться о распределении ролей в совместной деятельности, осуществлять взаимный контроль;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t xml:space="preserve">- адекватно использовать речевые средства для </w:t>
            </w:r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эффективного решения различных коммуникативных задач;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t xml:space="preserve">- использовать в </w:t>
            </w:r>
            <w:proofErr w:type="gramStart"/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t>речи</w:t>
            </w:r>
            <w:proofErr w:type="gramEnd"/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t xml:space="preserve"> изученные ЛЕ в соответствии с ситуацией общения, понимать содержание прочитанного текста, строить монологическое высказывание;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t>- слушать, читать и понимать текст, содержащий изученный языковой материал и отдельные новые слова;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t>- понимать содержание текст, формулировать собственное мнение;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t>- вести взаимный контроль в совместной деятельности;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t>- осуществлять самоконтроль, коррекцию, оценивать свой результат;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t>- запрашивать и давать необходимую информацию;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t>- понимать содержание текст, формулировать собственное мнение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t xml:space="preserve">вести взаимный контроль в совместной </w:t>
            </w:r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деятельности;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t>- вести диалог в ситуации бытового общения;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t>- использовать речь для регуляции своих действий;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t>- строить понятные для партнера высказывания с учетом того, что он знает, а что – нет;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Развитие мотивов учебной деятельности и формирование личностного смысла учения.</w:t>
            </w:r>
          </w:p>
        </w:tc>
      </w:tr>
      <w:tr w:rsidR="00F52474" w:rsidRPr="00F52474" w:rsidTr="001E3D67">
        <w:trPr>
          <w:trHeight w:val="3598"/>
        </w:trPr>
        <w:tc>
          <w:tcPr>
            <w:tcW w:w="1741" w:type="dxa"/>
            <w:vAlign w:val="center"/>
          </w:tcPr>
          <w:p w:rsidR="00F52474" w:rsidRPr="00F52474" w:rsidRDefault="00F52474" w:rsidP="00F5247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t>Я и моя семья</w:t>
            </w:r>
          </w:p>
        </w:tc>
        <w:tc>
          <w:tcPr>
            <w:tcW w:w="4321" w:type="dxa"/>
            <w:vMerge/>
          </w:tcPr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291" w:type="dxa"/>
            <w:vMerge/>
          </w:tcPr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04" w:type="dxa"/>
            <w:vMerge/>
          </w:tcPr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t xml:space="preserve">Формирование мотивации к самосовершенствованию, развитие навыков сотрудничества </w:t>
            </w:r>
            <w:proofErr w:type="gramStart"/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t>со</w:t>
            </w:r>
            <w:proofErr w:type="gramEnd"/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t xml:space="preserve"> взрослыми и сверстниками, умений не создавать конфликтов и находить выходы из спорных ситуаций.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t>Формирование установки на безопасный, здоровый образ жизни.</w:t>
            </w:r>
          </w:p>
        </w:tc>
      </w:tr>
      <w:tr w:rsidR="00F52474" w:rsidRPr="00F52474" w:rsidTr="001E3D67">
        <w:tc>
          <w:tcPr>
            <w:tcW w:w="1741" w:type="dxa"/>
            <w:vAlign w:val="center"/>
          </w:tcPr>
          <w:p w:rsidR="00F52474" w:rsidRPr="00F52474" w:rsidRDefault="00F52474" w:rsidP="00F5247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 вокруг меня.</w:t>
            </w:r>
          </w:p>
        </w:tc>
        <w:tc>
          <w:tcPr>
            <w:tcW w:w="4321" w:type="dxa"/>
            <w:vMerge/>
          </w:tcPr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291" w:type="dxa"/>
            <w:vMerge/>
          </w:tcPr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04" w:type="dxa"/>
            <w:vMerge/>
          </w:tcPr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t>Развитие эстетических чувств, доброжелательности и эмоционально-нравственной отзывчивости, понимания и сопереживания.</w:t>
            </w:r>
          </w:p>
        </w:tc>
      </w:tr>
      <w:tr w:rsidR="00F52474" w:rsidRPr="00F52474" w:rsidTr="001E3D67">
        <w:tc>
          <w:tcPr>
            <w:tcW w:w="1741" w:type="dxa"/>
            <w:vAlign w:val="center"/>
          </w:tcPr>
          <w:p w:rsidR="00F52474" w:rsidRPr="00F52474" w:rsidRDefault="00F52474" w:rsidP="00F5247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и мои друзья.</w:t>
            </w:r>
          </w:p>
        </w:tc>
        <w:tc>
          <w:tcPr>
            <w:tcW w:w="4321" w:type="dxa"/>
            <w:vMerge/>
          </w:tcPr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291" w:type="dxa"/>
            <w:vMerge/>
          </w:tcPr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04" w:type="dxa"/>
            <w:vMerge/>
          </w:tcPr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t xml:space="preserve">Развитие мотивов учебной деятельности, </w:t>
            </w:r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личностного смысла учения, овладение начальными навыками адаптации в динамично меняющейся ситуации.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F52474" w:rsidRPr="00F52474" w:rsidTr="001E3D67">
        <w:tc>
          <w:tcPr>
            <w:tcW w:w="1741" w:type="dxa"/>
            <w:vAlign w:val="center"/>
          </w:tcPr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F52474" w:rsidRPr="00F52474" w:rsidRDefault="00F52474" w:rsidP="00F5247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t>Школа.</w:t>
            </w:r>
          </w:p>
        </w:tc>
        <w:tc>
          <w:tcPr>
            <w:tcW w:w="4321" w:type="dxa"/>
            <w:vMerge/>
          </w:tcPr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291" w:type="dxa"/>
            <w:vMerge/>
          </w:tcPr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04" w:type="dxa"/>
            <w:vMerge/>
          </w:tcPr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t xml:space="preserve">Формирование мотивации к самосовершенствованию, развитие навыков сотрудничества </w:t>
            </w:r>
            <w:proofErr w:type="gramStart"/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t>со</w:t>
            </w:r>
            <w:proofErr w:type="gramEnd"/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t xml:space="preserve"> взрослыми и сверстниками, умений не создавать конфликтов и находить выходы из спорных ситуаций.</w:t>
            </w:r>
          </w:p>
        </w:tc>
      </w:tr>
      <w:tr w:rsidR="00F52474" w:rsidRPr="00F52474" w:rsidTr="001E3D67">
        <w:trPr>
          <w:trHeight w:val="4150"/>
        </w:trPr>
        <w:tc>
          <w:tcPr>
            <w:tcW w:w="1741" w:type="dxa"/>
            <w:vAlign w:val="center"/>
          </w:tcPr>
          <w:p w:rsidR="00F52474" w:rsidRPr="00F52474" w:rsidRDefault="00F52474" w:rsidP="00F5247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t>Мир моих увлечений.</w:t>
            </w:r>
          </w:p>
        </w:tc>
        <w:tc>
          <w:tcPr>
            <w:tcW w:w="4321" w:type="dxa"/>
            <w:vMerge/>
          </w:tcPr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291" w:type="dxa"/>
            <w:vMerge/>
          </w:tcPr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04" w:type="dxa"/>
            <w:vMerge/>
          </w:tcPr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t>Формирование установки на безопасный, здоровый образ жизни, развитие навыков сотрудничества со сверстниками.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t xml:space="preserve">Формирование целостного, социально ориентированного взгляда на мир, эстетических потребностей, ценностей, чувств, основ российской гражданской </w:t>
            </w:r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идентичности.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F52474" w:rsidRPr="00F52474" w:rsidTr="001E3D67">
        <w:trPr>
          <w:trHeight w:val="3046"/>
        </w:trPr>
        <w:tc>
          <w:tcPr>
            <w:tcW w:w="1741" w:type="dxa"/>
            <w:vAlign w:val="center"/>
          </w:tcPr>
          <w:p w:rsidR="00F52474" w:rsidRPr="00F52474" w:rsidRDefault="00F52474" w:rsidP="00F5247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Страны изучаемого языка и родная страна.</w:t>
            </w:r>
          </w:p>
        </w:tc>
        <w:tc>
          <w:tcPr>
            <w:tcW w:w="4321" w:type="dxa"/>
            <w:vMerge/>
          </w:tcPr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291" w:type="dxa"/>
            <w:vMerge/>
          </w:tcPr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04" w:type="dxa"/>
            <w:vMerge/>
          </w:tcPr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t>Формирование целостного, социально ориентированного взгляда на мир, эстетических потребностей, ценностей, чувств, основ российской гражданской идентичности.</w:t>
            </w:r>
          </w:p>
          <w:p w:rsidR="00F52474" w:rsidRPr="00F52474" w:rsidRDefault="00F52474" w:rsidP="00F524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</w:tbl>
    <w:p w:rsidR="00F52474" w:rsidRPr="00F52474" w:rsidRDefault="00F52474" w:rsidP="00F52474">
      <w:pPr>
        <w:widowControl w:val="0"/>
        <w:spacing w:line="240" w:lineRule="auto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52474" w:rsidRPr="00F52474" w:rsidRDefault="00F52474" w:rsidP="00F52474">
      <w:pPr>
        <w:widowControl w:val="0"/>
        <w:spacing w:line="240" w:lineRule="auto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52474" w:rsidRPr="00F52474" w:rsidRDefault="00F52474" w:rsidP="00F52474">
      <w:pPr>
        <w:widowControl w:val="0"/>
        <w:spacing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52474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Содержание  учебного предмета 4 класс</w:t>
      </w:r>
    </w:p>
    <w:tbl>
      <w:tblPr>
        <w:tblW w:w="1474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9639"/>
        <w:gridCol w:w="1275"/>
      </w:tblGrid>
      <w:tr w:rsidR="00F52474" w:rsidRPr="00F52474" w:rsidTr="001E3D67">
        <w:trPr>
          <w:trHeight w:val="60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474" w:rsidRPr="00F52474" w:rsidRDefault="00F52474" w:rsidP="00F52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474" w:rsidRPr="00F52474" w:rsidRDefault="00F52474" w:rsidP="00F52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содержание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474" w:rsidRPr="00F52474" w:rsidRDefault="00F52474" w:rsidP="00F52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F52474" w:rsidRPr="00F52474" w:rsidTr="001E3D67">
        <w:trPr>
          <w:trHeight w:val="132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474" w:rsidRPr="00F52474" w:rsidRDefault="00F52474" w:rsidP="00F52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474" w:rsidRPr="00F52474" w:rsidRDefault="00F52474" w:rsidP="00F52474">
            <w:pPr>
              <w:shd w:val="clear" w:color="auto" w:fill="FFFFFF"/>
              <w:spacing w:after="0" w:line="338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одноклассниками, учителем, персонажами детских произведений: имя, возраст. Приветствие, прощание (с использованием типичных фраз речевого этикета).</w:t>
            </w:r>
          </w:p>
          <w:p w:rsidR="00F52474" w:rsidRPr="00F52474" w:rsidRDefault="00F52474" w:rsidP="00F52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474" w:rsidRPr="00F52474" w:rsidRDefault="00F52474" w:rsidP="00F52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52474" w:rsidRPr="00F52474" w:rsidTr="001E3D67">
        <w:trPr>
          <w:trHeight w:val="166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474" w:rsidRPr="00F52474" w:rsidRDefault="00F52474" w:rsidP="00F52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7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и моя семья</w:t>
            </w:r>
            <w:r w:rsidRPr="00F5247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474" w:rsidRPr="00F52474" w:rsidRDefault="00F52474" w:rsidP="00F52474">
            <w:pPr>
              <w:shd w:val="clear" w:color="auto" w:fill="FFFFFF"/>
              <w:spacing w:after="0" w:line="338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Члены семьи, их имена, возраст, внешность, черты характера, увлечения/хобби. Мой день (распорядок дня, домашние обязанности). Покупки в магазине: одежда, обувь, основные продукты питания. Любимая еда. Семейные праздники: день рождения, Новый год/Рождество. Подарки.</w:t>
            </w:r>
          </w:p>
          <w:p w:rsidR="00F52474" w:rsidRPr="00F52474" w:rsidRDefault="00F52474" w:rsidP="00F52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474" w:rsidRPr="00F52474" w:rsidRDefault="00F52474" w:rsidP="00F52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F52474" w:rsidRPr="00F52474" w:rsidTr="001E3D67">
        <w:trPr>
          <w:trHeight w:val="25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74" w:rsidRPr="00F52474" w:rsidRDefault="00F52474" w:rsidP="00F52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 вокруг меня.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74" w:rsidRPr="00F52474" w:rsidRDefault="00F52474" w:rsidP="00F52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t>Мой дом/квартира/комната: названия комнат, их размер, предметы мебели и интерьера. Природа. Дикие и домашние животные. Любимое время года. Погода.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474" w:rsidRPr="00F52474" w:rsidRDefault="00F52474" w:rsidP="00F52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F52474" w:rsidRPr="00F52474" w:rsidTr="001E3D67">
        <w:trPr>
          <w:trHeight w:val="96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474" w:rsidRPr="00F52474" w:rsidRDefault="00F52474" w:rsidP="00F52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и мои друзья.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474" w:rsidRPr="00F52474" w:rsidRDefault="00F52474" w:rsidP="00F52474">
            <w:pPr>
              <w:shd w:val="clear" w:color="auto" w:fill="FFFFFF"/>
              <w:spacing w:after="0" w:line="338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Имя, возраст, внешность, характер, увлечения/хобби. Совместные занятия. Письмо зарубежному другу. </w:t>
            </w:r>
            <w:proofErr w:type="gramStart"/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Любимое домашнее животное: имя, возраст, цвет, размер, характер, что умеет делать.</w:t>
            </w:r>
            <w:proofErr w:type="gramEnd"/>
          </w:p>
          <w:p w:rsidR="00F52474" w:rsidRPr="00F52474" w:rsidRDefault="00F52474" w:rsidP="00F52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474" w:rsidRPr="00F52474" w:rsidRDefault="00F52474" w:rsidP="00F52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F52474" w:rsidRPr="00F52474" w:rsidTr="001E3D67">
        <w:trPr>
          <w:trHeight w:val="62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474" w:rsidRPr="00F52474" w:rsidRDefault="00F52474" w:rsidP="00F52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Моя школа.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474" w:rsidRPr="00F52474" w:rsidRDefault="00F52474" w:rsidP="00F52474">
            <w:pPr>
              <w:shd w:val="clear" w:color="auto" w:fill="FFFFFF"/>
              <w:spacing w:after="0" w:line="338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Классная комната, учебные предметы, школьные принадлежности. Учебные занятия на уроках.</w:t>
            </w:r>
          </w:p>
          <w:p w:rsidR="00F52474" w:rsidRPr="00F52474" w:rsidRDefault="00F52474" w:rsidP="00F52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474" w:rsidRPr="00F52474" w:rsidRDefault="00F52474" w:rsidP="00F52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F52474" w:rsidRPr="00F52474" w:rsidTr="001E3D67">
        <w:trPr>
          <w:trHeight w:val="60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474" w:rsidRPr="00F52474" w:rsidRDefault="00F52474" w:rsidP="00F52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 моих увлечений.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474" w:rsidRPr="00F52474" w:rsidRDefault="00F52474" w:rsidP="00F52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Theme="minorHAnsi" w:hAnsi="Times New Roman"/>
                <w:sz w:val="24"/>
                <w:szCs w:val="24"/>
              </w:rPr>
              <w:t>Мои любимые занятия. Виды спорта и спортивные игры. Мои любимые сказки. Выходной день (в зоопарке, цирке), каникулы.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474" w:rsidRPr="00F52474" w:rsidRDefault="00F52474" w:rsidP="00F52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</w:tr>
      <w:tr w:rsidR="00F52474" w:rsidRPr="00F52474" w:rsidTr="001E3D67">
        <w:trPr>
          <w:trHeight w:val="118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474" w:rsidRPr="00F52474" w:rsidRDefault="00F52474" w:rsidP="00F52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Страны изучаемого языка и родная страна.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474" w:rsidRPr="00F52474" w:rsidRDefault="00F52474" w:rsidP="00F52474">
            <w:pPr>
              <w:shd w:val="clear" w:color="auto" w:fill="FFFFFF"/>
              <w:spacing w:after="0" w:line="338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Общие сведения: название, столица. Литературные персонажи популярных книг моих сверстников (имена героев книг, черты характера). Небольшие произведения детского фольклора на изучаемом иностранном языке (рифмовки, стихи, песни, сказки).</w:t>
            </w:r>
          </w:p>
          <w:p w:rsidR="00F52474" w:rsidRPr="00F52474" w:rsidRDefault="00F52474" w:rsidP="00F52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474" w:rsidRPr="00F52474" w:rsidRDefault="00F52474" w:rsidP="00F52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</w:tbl>
    <w:p w:rsidR="00F52474" w:rsidRPr="00F52474" w:rsidRDefault="00F52474" w:rsidP="00F52474">
      <w:pPr>
        <w:ind w:left="720"/>
        <w:contextualSpacing/>
        <w:rPr>
          <w:rFonts w:asciiTheme="minorHAnsi" w:eastAsiaTheme="minorHAnsi" w:hAnsiTheme="minorHAnsi" w:cstheme="minorBidi"/>
        </w:rPr>
      </w:pPr>
      <w:bookmarkStart w:id="0" w:name="_GoBack"/>
      <w:bookmarkEnd w:id="0"/>
    </w:p>
    <w:sectPr w:rsidR="00F52474" w:rsidRPr="00F52474" w:rsidSect="00F52474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D5D4C"/>
    <w:multiLevelType w:val="hybridMultilevel"/>
    <w:tmpl w:val="D9E25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5E5A43"/>
    <w:multiLevelType w:val="hybridMultilevel"/>
    <w:tmpl w:val="1B1A1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2B0C52"/>
    <w:multiLevelType w:val="hybridMultilevel"/>
    <w:tmpl w:val="99EA2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D145B0"/>
    <w:multiLevelType w:val="hybridMultilevel"/>
    <w:tmpl w:val="90548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ED60B2"/>
    <w:multiLevelType w:val="hybridMultilevel"/>
    <w:tmpl w:val="BA027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7621A0"/>
    <w:multiLevelType w:val="hybridMultilevel"/>
    <w:tmpl w:val="0CF0C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FE0A28"/>
    <w:multiLevelType w:val="hybridMultilevel"/>
    <w:tmpl w:val="AEB83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0A7545"/>
    <w:multiLevelType w:val="hybridMultilevel"/>
    <w:tmpl w:val="75EC4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1700D6"/>
    <w:multiLevelType w:val="hybridMultilevel"/>
    <w:tmpl w:val="E3085AB0"/>
    <w:lvl w:ilvl="0" w:tplc="9CF88110">
      <w:start w:val="5"/>
      <w:numFmt w:val="decimal"/>
      <w:lvlText w:val="%1)"/>
      <w:lvlJc w:val="left"/>
      <w:pPr>
        <w:ind w:left="170" w:hanging="1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0E5E30"/>
    <w:multiLevelType w:val="hybridMultilevel"/>
    <w:tmpl w:val="13BEC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BC5806"/>
    <w:multiLevelType w:val="hybridMultilevel"/>
    <w:tmpl w:val="42728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B123EB"/>
    <w:multiLevelType w:val="hybridMultilevel"/>
    <w:tmpl w:val="EC4CB0CE"/>
    <w:lvl w:ilvl="0" w:tplc="19FAE814">
      <w:start w:val="1"/>
      <w:numFmt w:val="decimal"/>
      <w:lvlText w:val="%1)"/>
      <w:lvlJc w:val="left"/>
      <w:pPr>
        <w:ind w:left="394" w:hanging="360"/>
      </w:pPr>
      <w:rPr>
        <w:rFonts w:eastAsia="Calibri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504A66DC"/>
    <w:multiLevelType w:val="hybridMultilevel"/>
    <w:tmpl w:val="CB041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A85278"/>
    <w:multiLevelType w:val="hybridMultilevel"/>
    <w:tmpl w:val="F872E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5B13FC"/>
    <w:multiLevelType w:val="hybridMultilevel"/>
    <w:tmpl w:val="BBFC5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E73C00"/>
    <w:multiLevelType w:val="hybridMultilevel"/>
    <w:tmpl w:val="7C4CE74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683A4BC5"/>
    <w:multiLevelType w:val="hybridMultilevel"/>
    <w:tmpl w:val="AEEC4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453BFA"/>
    <w:multiLevelType w:val="hybridMultilevel"/>
    <w:tmpl w:val="5512F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C362089"/>
    <w:multiLevelType w:val="hybridMultilevel"/>
    <w:tmpl w:val="BBFE8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635836"/>
    <w:multiLevelType w:val="hybridMultilevel"/>
    <w:tmpl w:val="B5C83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E25EF4"/>
    <w:multiLevelType w:val="hybridMultilevel"/>
    <w:tmpl w:val="E85C8E20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2">
    <w:nsid w:val="7EDD3071"/>
    <w:multiLevelType w:val="hybridMultilevel"/>
    <w:tmpl w:val="528E7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9"/>
  </w:num>
  <w:num w:numId="4">
    <w:abstractNumId w:val="16"/>
  </w:num>
  <w:num w:numId="5">
    <w:abstractNumId w:val="15"/>
  </w:num>
  <w:num w:numId="6">
    <w:abstractNumId w:val="7"/>
  </w:num>
  <w:num w:numId="7">
    <w:abstractNumId w:val="18"/>
  </w:num>
  <w:num w:numId="8">
    <w:abstractNumId w:val="21"/>
  </w:num>
  <w:num w:numId="9">
    <w:abstractNumId w:val="4"/>
  </w:num>
  <w:num w:numId="10">
    <w:abstractNumId w:val="22"/>
  </w:num>
  <w:num w:numId="11">
    <w:abstractNumId w:val="14"/>
  </w:num>
  <w:num w:numId="12">
    <w:abstractNumId w:val="17"/>
  </w:num>
  <w:num w:numId="13">
    <w:abstractNumId w:val="6"/>
  </w:num>
  <w:num w:numId="14">
    <w:abstractNumId w:val="13"/>
  </w:num>
  <w:num w:numId="15">
    <w:abstractNumId w:val="2"/>
  </w:num>
  <w:num w:numId="16">
    <w:abstractNumId w:val="5"/>
  </w:num>
  <w:num w:numId="17">
    <w:abstractNumId w:val="0"/>
  </w:num>
  <w:num w:numId="18">
    <w:abstractNumId w:val="19"/>
  </w:num>
  <w:num w:numId="19">
    <w:abstractNumId w:val="10"/>
  </w:num>
  <w:num w:numId="20">
    <w:abstractNumId w:val="1"/>
  </w:num>
  <w:num w:numId="21">
    <w:abstractNumId w:val="20"/>
  </w:num>
  <w:num w:numId="22">
    <w:abstractNumId w:val="11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802"/>
    <w:rsid w:val="00643802"/>
    <w:rsid w:val="00DC696A"/>
    <w:rsid w:val="00F5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47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52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F52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99"/>
    <w:qFormat/>
    <w:rsid w:val="00F52474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6">
    <w:name w:val="Normal (Web)"/>
    <w:basedOn w:val="a"/>
    <w:uiPriority w:val="99"/>
    <w:unhideWhenUsed/>
    <w:rsid w:val="00F524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99"/>
    <w:locked/>
    <w:rsid w:val="00F524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47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52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F52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99"/>
    <w:qFormat/>
    <w:rsid w:val="00F52474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6">
    <w:name w:val="Normal (Web)"/>
    <w:basedOn w:val="a"/>
    <w:uiPriority w:val="99"/>
    <w:unhideWhenUsed/>
    <w:rsid w:val="00F524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99"/>
    <w:locked/>
    <w:rsid w:val="00F524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8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5461</Words>
  <Characters>31134</Characters>
  <Application>Microsoft Office Word</Application>
  <DocSecurity>0</DocSecurity>
  <Lines>259</Lines>
  <Paragraphs>73</Paragraphs>
  <ScaleCrop>false</ScaleCrop>
  <Company/>
  <LinksUpToDate>false</LinksUpToDate>
  <CharactersWithSpaces>36522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2022-01-21T17:28:00Z</dcterms:created>
  <dcterms:modified xsi:type="dcterms:W3CDTF">2022-01-21T17:35:00Z</dcterms:modified>
</cp:coreProperties>
</file>